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8" w:type="dxa"/>
        <w:jc w:val="center"/>
        <w:tblLook w:val="01E0"/>
      </w:tblPr>
      <w:tblGrid>
        <w:gridCol w:w="9868"/>
      </w:tblGrid>
      <w:tr w:rsidR="006B2FA5" w:rsidRPr="006B2FA5" w:rsidTr="009D2B21">
        <w:trPr>
          <w:trHeight w:val="680"/>
          <w:jc w:val="center"/>
        </w:trPr>
        <w:tc>
          <w:tcPr>
            <w:tcW w:w="5000" w:type="pct"/>
          </w:tcPr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6B2FA5" w:rsidRPr="006B2FA5" w:rsidTr="009D2B21">
        <w:trPr>
          <w:trHeight w:val="964"/>
          <w:jc w:val="center"/>
        </w:trPr>
        <w:tc>
          <w:tcPr>
            <w:tcW w:w="5000" w:type="pct"/>
          </w:tcPr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6B2FA5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Димитровградский инженерно-технологический институт –</w:t>
            </w:r>
          </w:p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6B2FA5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</w:t>
            </w:r>
          </w:p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6B2FA5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профессионального образования «Национальный исследовательский ядерный университет «МИФИ»</w:t>
            </w:r>
          </w:p>
          <w:p w:rsidR="006B2FA5" w:rsidRPr="006B2FA5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FA5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(ДИТИ НИЯУ МИФИ)</w:t>
            </w:r>
          </w:p>
        </w:tc>
      </w:tr>
    </w:tbl>
    <w:p w:rsidR="006B2FA5" w:rsidRPr="006B2FA5" w:rsidRDefault="006B2FA5" w:rsidP="006B2FA5">
      <w:pPr>
        <w:tabs>
          <w:tab w:val="left" w:pos="3420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2FA5" w:rsidRPr="006B2FA5" w:rsidRDefault="006B2FA5" w:rsidP="006B2FA5">
      <w:pPr>
        <w:tabs>
          <w:tab w:val="left" w:pos="3420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2FA5" w:rsidRPr="006B2FA5" w:rsidRDefault="006B2FA5" w:rsidP="006B2FA5">
      <w:pPr>
        <w:tabs>
          <w:tab w:val="left" w:pos="34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Н.В.Котельникова</w:t>
      </w: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Бухгалтерский управленческий учет</w:t>
      </w: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103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E40E82" w:rsidRDefault="006B2FA5" w:rsidP="006B2FA5">
      <w:pPr>
        <w:tabs>
          <w:tab w:val="left" w:pos="342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к  изучению дисциплины с контрольными заданиями для студентов заочного обучения  </w:t>
      </w:r>
    </w:p>
    <w:p w:rsidR="006B2FA5" w:rsidRPr="00E40E82" w:rsidRDefault="003A2AF9" w:rsidP="006B2FA5">
      <w:pPr>
        <w:tabs>
          <w:tab w:val="left" w:pos="342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B2FA5" w:rsidRPr="00E4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bookmarkStart w:id="0" w:name="_GoBack"/>
      <w:bookmarkEnd w:id="0"/>
      <w:r w:rsidR="006B2FA5" w:rsidRPr="00E4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38.03.01 Экономика, </w:t>
      </w:r>
    </w:p>
    <w:p w:rsidR="006B2FA5" w:rsidRPr="00E40E82" w:rsidRDefault="006B2FA5" w:rsidP="006B2FA5">
      <w:pPr>
        <w:tabs>
          <w:tab w:val="left" w:pos="342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 «Бухгалтерский учет, анализ и аудит»</w:t>
      </w:r>
    </w:p>
    <w:p w:rsidR="006B2FA5" w:rsidRPr="006B2FA5" w:rsidRDefault="006B2FA5" w:rsidP="006B2FA5">
      <w:pPr>
        <w:widowControl w:val="0"/>
        <w:tabs>
          <w:tab w:val="left" w:pos="5103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ind w:left="79" w:firstLine="48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ind w:left="79" w:firstLine="48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ind w:left="79" w:firstLine="48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E82" w:rsidRPr="006B2FA5" w:rsidRDefault="00E40E82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4"/>
          <w:lang w:eastAsia="ru-RU"/>
        </w:rPr>
        <w:t>Димитровград – 2013</w:t>
      </w:r>
    </w:p>
    <w:p w:rsidR="006B2FA5" w:rsidRPr="006B2FA5" w:rsidRDefault="006B2FA5" w:rsidP="006B2FA5">
      <w:pPr>
        <w:tabs>
          <w:tab w:val="left" w:pos="2340"/>
          <w:tab w:val="left" w:pos="414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УДК 657(075.8)</w:t>
      </w:r>
    </w:p>
    <w:p w:rsidR="006B2FA5" w:rsidRPr="006B2FA5" w:rsidRDefault="006B2FA5" w:rsidP="006B2FA5">
      <w:pPr>
        <w:tabs>
          <w:tab w:val="left" w:pos="2340"/>
          <w:tab w:val="left" w:pos="414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0"/>
          <w:lang w:eastAsia="ru-RU"/>
        </w:rPr>
        <w:t>ББК 65.052я.73</w:t>
      </w: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И24</w:t>
      </w: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A96024" w:rsidP="006B2FA5">
      <w:pPr>
        <w:spacing w:after="0" w:line="240" w:lineRule="auto"/>
        <w:ind w:left="1985" w:hanging="14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024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3.3pt;margin-top:-47.8pt;width:47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KVfwIAAA4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" stroked="f">
            <v:textbox>
              <w:txbxContent>
                <w:p w:rsidR="00967914" w:rsidRDefault="00967914" w:rsidP="006B2FA5"/>
              </w:txbxContent>
            </v:textbox>
          </v:shape>
        </w:pict>
      </w:r>
      <w:r w:rsidR="006B2FA5" w:rsidRPr="006B2F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Рецензент</w:t>
      </w:r>
      <w:r w:rsidR="006B2FA5" w:rsidRPr="006B2F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Орлова Л.Д.  к.э.н., доцент кафедры экономики и управления ДИТИ НИЯУ МИФИ</w:t>
      </w:r>
    </w:p>
    <w:p w:rsidR="006B2FA5" w:rsidRPr="006B2FA5" w:rsidRDefault="006B2FA5" w:rsidP="006B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FA5" w:rsidRPr="006B2FA5" w:rsidRDefault="006B2FA5" w:rsidP="006B2FA5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Одобрено редакционно-издательским советом  Димитровградского инженерно-технологического института НИЯУ МИФИ</w:t>
      </w:r>
    </w:p>
    <w:p w:rsidR="006B2FA5" w:rsidRPr="006B2FA5" w:rsidRDefault="006B2FA5" w:rsidP="006B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tabs>
          <w:tab w:val="left" w:pos="34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Бухгалтерский управленческий учет</w:t>
      </w: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 к изучению дисциплины с контрольными заданиями для студентов заочного обучения  направления 38.03.01 Экономика, профиль «Бухгалтерский учет, анализ и аудит»  / сост. Н.В.Котельникова – Димитровград, 2013. -   57 с.</w:t>
      </w: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shd w:val="clear" w:color="auto" w:fill="FFFFFF"/>
        <w:tabs>
          <w:tab w:val="left" w:pos="6480"/>
        </w:tabs>
        <w:autoSpaceDE w:val="0"/>
        <w:autoSpaceDN w:val="0"/>
        <w:adjustRightInd w:val="0"/>
        <w:spacing w:before="259" w:after="0" w:line="360" w:lineRule="auto"/>
        <w:ind w:right="10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103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методических указаниях изложены цели и задачи изучения данной дисциплины, требования к освоению курса, раскрыто содержание дисциплины, приведен перечень контрольных вопросов, перечень вопросов к экзамену, тесты по дисциплине, </w:t>
      </w:r>
      <w:r w:rsidR="00E40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8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="0088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и список рекомендуемой литературы.</w:t>
      </w:r>
    </w:p>
    <w:p w:rsidR="006B2FA5" w:rsidRPr="006B2FA5" w:rsidRDefault="006B2FA5" w:rsidP="006B2FA5">
      <w:pPr>
        <w:widowControl w:val="0"/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A5" w:rsidRPr="006B2FA5" w:rsidRDefault="006B2FA5" w:rsidP="006B2FA5">
      <w:pPr>
        <w:widowControl w:val="0"/>
        <w:shd w:val="clear" w:color="auto" w:fill="FFFFFF"/>
        <w:tabs>
          <w:tab w:val="left" w:pos="6480"/>
        </w:tabs>
        <w:autoSpaceDE w:val="0"/>
        <w:autoSpaceDN w:val="0"/>
        <w:adjustRightInd w:val="0"/>
        <w:spacing w:before="259" w:after="0" w:line="360" w:lineRule="auto"/>
        <w:ind w:right="10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6B2FA5" w:rsidRPr="006B2FA5" w:rsidRDefault="006B2FA5" w:rsidP="006B2FA5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right="10"/>
        <w:jc w:val="center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6B2FA5" w:rsidRPr="006B2FA5" w:rsidRDefault="006B2FA5" w:rsidP="006B2FA5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right="10"/>
        <w:jc w:val="center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6B2FA5" w:rsidRPr="006B2FA5" w:rsidRDefault="006B2FA5" w:rsidP="006B2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right="10"/>
        <w:jc w:val="center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5" w:rsidRPr="006B2FA5" w:rsidRDefault="006B2FA5" w:rsidP="006B2FA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FA5" w:rsidRPr="006B2FA5" w:rsidRDefault="006B2FA5" w:rsidP="006B2FA5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6B2FA5" w:rsidRPr="006B2FA5" w:rsidRDefault="006B2FA5" w:rsidP="006B2FA5">
      <w:pPr>
        <w:widowControl w:val="0"/>
        <w:tabs>
          <w:tab w:val="left" w:pos="5103"/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B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 ОСВОЕНИЯ УЧЕБНОЙ ДИСЦИПЛИНЫ </w:t>
      </w:r>
    </w:p>
    <w:p w:rsidR="006B2FA5" w:rsidRPr="006B2FA5" w:rsidRDefault="006B2FA5" w:rsidP="006B2FA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FA5" w:rsidRPr="006B2FA5" w:rsidRDefault="006B2FA5" w:rsidP="006B2F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дисциплины.</w:t>
      </w:r>
    </w:p>
    <w:p w:rsidR="006B2FA5" w:rsidRPr="006B2FA5" w:rsidRDefault="006B2FA5" w:rsidP="006B2FA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изучения дисциплины «Бухгалтерский управленческий учет» является: </w:t>
      </w:r>
    </w:p>
    <w:p w:rsidR="006B2FA5" w:rsidRPr="006B2FA5" w:rsidRDefault="006B2FA5" w:rsidP="006B2FA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2FA5">
        <w:rPr>
          <w:rFonts w:ascii="Times New Roman" w:eastAsia="Times New Roman" w:hAnsi="Times New Roman" w:cs="Times New Roman"/>
          <w:snapToGrid w:val="0"/>
          <w:sz w:val="28"/>
          <w:szCs w:val="28"/>
        </w:rPr>
        <w:t>ознакомление студентов с российским и зарубежным опытом организации управленческого учета;</w:t>
      </w:r>
    </w:p>
    <w:p w:rsidR="006B2FA5" w:rsidRPr="006B2FA5" w:rsidRDefault="006B2FA5" w:rsidP="006B2FA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студентами знаний в области теории и практики управленческого учета, который обеспечивает управленческий аппарат организации информацией, используемой для планирования, собственно управления и контроля за ее деятельностью;</w:t>
      </w:r>
    </w:p>
    <w:p w:rsidR="006B2FA5" w:rsidRPr="006B2FA5" w:rsidRDefault="006B2FA5" w:rsidP="006B2FA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2FA5">
        <w:rPr>
          <w:rFonts w:ascii="Times New Roman" w:eastAsia="Times New Roman" w:hAnsi="Times New Roman" w:cs="Times New Roman"/>
          <w:snapToGrid w:val="0"/>
          <w:sz w:val="28"/>
          <w:szCs w:val="28"/>
        </w:rPr>
        <w:t>формирование у студентов фундаментальных знаний по вопросам управления операционной деятельностью организации в целом и отдельных центров ответственности;</w:t>
      </w:r>
    </w:p>
    <w:p w:rsidR="006B2FA5" w:rsidRPr="006B2FA5" w:rsidRDefault="006B2FA5" w:rsidP="006B2FA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обучение методологии калькулирования себестоимости продукции (работ, услуг), технологии бюджетирования, принятия экономически обоснованных управленческих решений, направленных на повышение эффективности деятельности субъекта. </w:t>
      </w:r>
    </w:p>
    <w:p w:rsidR="006B2FA5" w:rsidRPr="006B2FA5" w:rsidRDefault="006B2FA5" w:rsidP="006B2F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дисциплины.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исследование сущности управленческого учета и его роли в процессе управления хозяйствующего субъекта;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инструментария, позволяющего исследовать происходящие в операционной деятельности явления и процессы;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и классифицирование затрат, возникающих в процессе производства продукции, продажи товаров, выполнения работ, оказания услуг или управления организацией;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приемов анализа соотношения показателей «Затраты - Объем-Выручка» и обоснование управленческих решений, основанных на маржинальном доходе;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методологии исчисления себестоимости продукции (работ, услуг) и оценка влияния методов организации и учета затрат на значение показателя финансового результата;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особенностей планирования, контроля и анализа деятельности организации посредством введения системы бюджетирования и внутренней отчетности; 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необходимости создания в рамках организационной структуры управления системы учета по центрам ответственности;</w:t>
      </w:r>
    </w:p>
    <w:p w:rsidR="006B2FA5" w:rsidRPr="006B2FA5" w:rsidRDefault="006B2FA5" w:rsidP="006B2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принятия управленческих решений по вопросам планирования ассортимента продаж, ценообразования, оптимального использования производственных мощностей, закупочной деятельности.</w:t>
      </w:r>
    </w:p>
    <w:p w:rsidR="006B2FA5" w:rsidRPr="006B2FA5" w:rsidRDefault="006B2FA5" w:rsidP="006B2FA5">
      <w:pPr>
        <w:shd w:val="clear" w:color="auto" w:fill="FFFFFF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6B2FA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 обеспечение компетентного подхода к сбору, обработке, подготовке и представлению информации менеджерам, удовлетворяющей их запросам.</w:t>
      </w:r>
    </w:p>
    <w:p w:rsidR="006B2FA5" w:rsidRDefault="006B2FA5" w:rsidP="00AD0EB6">
      <w:pPr>
        <w:pStyle w:val="2"/>
        <w:jc w:val="center"/>
        <w:rPr>
          <w:rFonts w:ascii="Times New Roman" w:hAnsi="Times New Roman"/>
          <w:i w:val="0"/>
          <w:iCs w:val="0"/>
        </w:rPr>
      </w:pPr>
    </w:p>
    <w:p w:rsidR="006B2FA5" w:rsidRPr="006B2FA5" w:rsidRDefault="006B2FA5" w:rsidP="006B2FA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Pr="006B2FA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СТРУКТУРА И СОДЕРЖАНИЕ ДИСЦИПЛИНЫ</w:t>
      </w: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2.1</w:t>
      </w:r>
      <w:r w:rsidRPr="006B2FA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- Распределение учебной нагрузки по разделам дисциплины</w:t>
      </w:r>
    </w:p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4072"/>
        <w:gridCol w:w="709"/>
        <w:gridCol w:w="709"/>
        <w:gridCol w:w="708"/>
        <w:gridCol w:w="709"/>
        <w:gridCol w:w="825"/>
        <w:gridCol w:w="946"/>
      </w:tblGrid>
      <w:tr w:rsidR="006B2FA5" w:rsidRPr="006B2FA5" w:rsidTr="009D2B21">
        <w:trPr>
          <w:cantSplit/>
          <w:trHeight w:val="510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№ раздела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раздела дисциплины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Виды учебной нагрузки и их трудоемкость, часы</w:t>
            </w:r>
          </w:p>
        </w:tc>
      </w:tr>
      <w:tr w:rsidR="006B2FA5" w:rsidRPr="006B2FA5" w:rsidTr="009D2B21">
        <w:trPr>
          <w:cantSplit/>
          <w:trHeight w:val="1837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A5" w:rsidRPr="006B2FA5" w:rsidRDefault="006B2FA5" w:rsidP="006B2F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A5" w:rsidRPr="006B2FA5" w:rsidRDefault="006B2FA5" w:rsidP="006B2F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 xml:space="preserve">Лабораторные </w:t>
            </w:r>
            <w:r w:rsidRPr="006B2FA5">
              <w:rPr>
                <w:rFonts w:ascii="Times New Roman" w:eastAsia="Times New Roman" w:hAnsi="Times New Roman" w:cs="Times New Roman"/>
              </w:rPr>
              <w:br/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СРС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 xml:space="preserve">Всего часов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назначение бухгалтерского управленческого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ПСК-3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характеристика затрат в управленческом учете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ПК-5</w:t>
            </w:r>
          </w:p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1" w:name="_Hlk167011681"/>
            <w:r w:rsidRPr="006B2F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управленческий учет производственной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ПСК-3,7</w:t>
            </w:r>
          </w:p>
        </w:tc>
      </w:tr>
      <w:bookmarkEnd w:id="1"/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учета затрат и калькулирования себестоимости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ПСК-3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Бюджетирование и контроль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ПСК-1,7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Использование данных управленческого учета для анализа и обоснования решений на разных уровнях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ПСК-4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72" w:type="dxa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Организация бухгалтерского управленческого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 xml:space="preserve"> ПСК-4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Курсовая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ПК-5, ПСК-1,3,4,7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Самопроверка по контрольным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ПК-5, ПСК-1,3,4,7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ПК-5, ПСК-1,3,4,7</w:t>
            </w:r>
          </w:p>
        </w:tc>
      </w:tr>
      <w:tr w:rsidR="006B2FA5" w:rsidRPr="006B2FA5" w:rsidTr="009D2B21">
        <w:trPr>
          <w:trHeight w:val="40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FA5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B2FA5">
              <w:rPr>
                <w:rFonts w:ascii="Times New Roman" w:eastAsia="Times New Roman" w:hAnsi="Times New Roman" w:cs="Times New Roman"/>
                <w:bCs/>
              </w:rPr>
              <w:t>144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6B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Лекционный курс</w:t>
      </w:r>
    </w:p>
    <w:tbl>
      <w:tblPr>
        <w:tblW w:w="47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0"/>
        <w:gridCol w:w="1010"/>
        <w:gridCol w:w="5511"/>
        <w:gridCol w:w="1589"/>
      </w:tblGrid>
      <w:tr w:rsidR="00E40E82" w:rsidRPr="006B2FA5" w:rsidTr="005E296E">
        <w:trPr>
          <w:trHeight w:val="843"/>
        </w:trPr>
        <w:tc>
          <w:tcPr>
            <w:tcW w:w="529" w:type="pct"/>
            <w:vAlign w:val="center"/>
          </w:tcPr>
          <w:p w:rsidR="00E40E82" w:rsidRPr="006B2FA5" w:rsidRDefault="00E40E82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№ лекции</w:t>
            </w:r>
          </w:p>
        </w:tc>
        <w:tc>
          <w:tcPr>
            <w:tcW w:w="557" w:type="pct"/>
            <w:vAlign w:val="center"/>
          </w:tcPr>
          <w:p w:rsidR="00E40E82" w:rsidRPr="006B2FA5" w:rsidRDefault="00E40E82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038" w:type="pct"/>
          </w:tcPr>
          <w:p w:rsidR="00E40E82" w:rsidRPr="006B2FA5" w:rsidRDefault="00E40E82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E82" w:rsidRPr="006B2FA5" w:rsidRDefault="00E40E82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E82" w:rsidRPr="006B2FA5" w:rsidRDefault="00E40E82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лекции и перечень дидактических единиц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E82" w:rsidRPr="006B2FA5" w:rsidRDefault="00E40E82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акад. часов</w:t>
            </w:r>
          </w:p>
        </w:tc>
      </w:tr>
      <w:tr w:rsidR="006B2FA5" w:rsidRPr="006B2FA5" w:rsidTr="005E296E">
        <w:trPr>
          <w:trHeight w:val="20"/>
        </w:trPr>
        <w:tc>
          <w:tcPr>
            <w:tcW w:w="529" w:type="pc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pct"/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Бухгалтерский управленческий учет производственной деятельности. Калькулирование себестоимости продукции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.1. 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Производственная деятельность и ее место в управленческой системе организации. Планирование производственной деятельности.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3.2. Понятие себестоимости продукции, ее состав и виды. 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3.3. Понятие и принципы калькулирования, его объекты (носители затрат). Виды калькуляций. Калькуляционная единица</w:t>
            </w: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FA5" w:rsidRPr="006B2FA5" w:rsidRDefault="006B2FA5" w:rsidP="006B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3.4. Учет затрат в разрезе статей калькуляции. Включение в себестоимость продукции прямых и накладных расходов. Сводный учет затрат, его методы.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FA5" w:rsidRPr="006B2FA5" w:rsidTr="005E296E">
        <w:trPr>
          <w:trHeight w:val="20"/>
        </w:trPr>
        <w:tc>
          <w:tcPr>
            <w:tcW w:w="529" w:type="pct"/>
            <w:vMerge w:val="restar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pct"/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учета затрат и калькулирования себестоимости продукции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4.1.Понятие и классификация методов калькулирования себестоимости продукции.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Факторы, влияющие на выбор метода учета затрат и калькулирования себестоимости продукции.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Зависимость   применяемого   метода  калькулирования  затрат  от  типа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производства.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4.2.Позаказный метод учета затрат и калькулирования себестоимости продукции.</w:t>
            </w:r>
          </w:p>
          <w:p w:rsidR="006B2FA5" w:rsidRPr="006B2FA5" w:rsidRDefault="006B2FA5" w:rsidP="006B2FA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4.3.Попроцессный метод учета затрат и калькулирования себестоимости продукции.</w:t>
            </w:r>
          </w:p>
          <w:p w:rsidR="006B2FA5" w:rsidRPr="006B2FA5" w:rsidRDefault="006B2FA5" w:rsidP="006B2FA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4.4.Попередельный метод учета затрат и калькулирования себестоимости продукции.</w:t>
            </w:r>
          </w:p>
          <w:p w:rsidR="006B2FA5" w:rsidRPr="006B2FA5" w:rsidRDefault="006B2FA5" w:rsidP="006B2FA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4.5.Нормативный метод учета затрат и калькулирования себестоимости продукции и система «стандарт-кост».</w:t>
            </w:r>
          </w:p>
          <w:p w:rsidR="006B2FA5" w:rsidRPr="006B2FA5" w:rsidRDefault="006B2FA5" w:rsidP="006B2FA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4.6.Сущность и особенности системы «директ- костинг».</w:t>
            </w:r>
          </w:p>
          <w:p w:rsidR="006B2FA5" w:rsidRPr="006B2FA5" w:rsidRDefault="006B2FA5" w:rsidP="006B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4.7.Функциональный учет затрат и результатов деятельности (Метод АВС).</w:t>
            </w:r>
          </w:p>
        </w:tc>
        <w:tc>
          <w:tcPr>
            <w:tcW w:w="876" w:type="pc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FA5" w:rsidRPr="006B2FA5" w:rsidTr="005E296E">
        <w:trPr>
          <w:trHeight w:val="20"/>
        </w:trPr>
        <w:tc>
          <w:tcPr>
            <w:tcW w:w="529" w:type="pct"/>
            <w:vMerge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pct"/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Бюджетирование и контроль затрат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Бюджетирование как основа плановой работы предприятия.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Понятие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бюджета (сметы), требования, предъявляемые к его оформлению. Виды смет: статические (фиксированные) и гибкие, целевые и приростные, пе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риодические и непрерывные. Понятие бюджетного цикла.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Порядок разработки и утверждения генерального бюджета организации.</w:t>
            </w:r>
            <w:r w:rsidR="009679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Порядок разработки и утверждения операционных бюджетов органи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зации: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бюджетов продаж, производства, закупок, материальных и трудо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вых затрат; общепроизводственных, административно-управленческих и коммерческо-сбытовых расходов.</w:t>
            </w:r>
          </w:p>
          <w:p w:rsidR="006B2FA5" w:rsidRPr="006B2FA5" w:rsidRDefault="006B2FA5" w:rsidP="006B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5.4. Порядок разработки и утверждения финансового бюджета организации.</w:t>
            </w:r>
            <w:r w:rsidR="009679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Содержание и порядок разработки плана прибылей и убытков, бюд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жета денежных средств, бюджета инвестиций и бюджетного бухгалтер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ского баланса. Значение этих документов в плановой работе предприятия.</w:t>
            </w:r>
          </w:p>
        </w:tc>
        <w:tc>
          <w:tcPr>
            <w:tcW w:w="876" w:type="pct"/>
            <w:shd w:val="clear" w:color="auto" w:fill="auto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6B2FA5" w:rsidRPr="006B2FA5" w:rsidTr="005E296E">
        <w:trPr>
          <w:trHeight w:val="20"/>
        </w:trPr>
        <w:tc>
          <w:tcPr>
            <w:tcW w:w="4124" w:type="pct"/>
            <w:gridSpan w:val="3"/>
            <w:vAlign w:val="center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76" w:type="pct"/>
            <w:vAlign w:val="center"/>
          </w:tcPr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2.3</w:t>
      </w:r>
      <w:r w:rsidRPr="006B2FA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- Практические занятия</w:t>
      </w:r>
    </w:p>
    <w:tbl>
      <w:tblPr>
        <w:tblW w:w="48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9"/>
        <w:gridCol w:w="1074"/>
        <w:gridCol w:w="5648"/>
        <w:gridCol w:w="1727"/>
      </w:tblGrid>
      <w:tr w:rsidR="006B2FA5" w:rsidRPr="006B2FA5" w:rsidTr="006B2FA5">
        <w:trPr>
          <w:cantSplit/>
          <w:trHeight w:val="1355"/>
        </w:trPr>
        <w:tc>
          <w:tcPr>
            <w:tcW w:w="412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8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3067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практического занятия и перечень дидактических единиц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акад. часов</w:t>
            </w:r>
          </w:p>
        </w:tc>
      </w:tr>
      <w:tr w:rsidR="006B2FA5" w:rsidRPr="006B2FA5" w:rsidTr="006B2FA5">
        <w:trPr>
          <w:trHeight w:val="283"/>
        </w:trPr>
        <w:tc>
          <w:tcPr>
            <w:tcW w:w="412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</w:tcPr>
          <w:p w:rsidR="006B2FA5" w:rsidRPr="006B2FA5" w:rsidRDefault="006B2FA5" w:rsidP="006B2FA5">
            <w:pPr>
              <w:tabs>
                <w:tab w:val="left" w:pos="5103"/>
                <w:tab w:val="left" w:pos="6379"/>
              </w:tabs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Бухгалтерский управленческий учет производственной деятельности. Калькулирование себестоимости продукции</w:t>
            </w:r>
          </w:p>
        </w:tc>
        <w:tc>
          <w:tcPr>
            <w:tcW w:w="938" w:type="pct"/>
            <w:tcBorders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FA5" w:rsidRPr="006B2FA5" w:rsidTr="006B2FA5">
        <w:trPr>
          <w:trHeight w:val="283"/>
        </w:trPr>
        <w:tc>
          <w:tcPr>
            <w:tcW w:w="412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pct"/>
          </w:tcPr>
          <w:p w:rsidR="006B2FA5" w:rsidRPr="006B2FA5" w:rsidRDefault="006B2FA5" w:rsidP="006B2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Цели и концепции систем подготовки бюджетов (смет), виды бюджетных систем</w:t>
            </w:r>
          </w:p>
        </w:tc>
        <w:tc>
          <w:tcPr>
            <w:tcW w:w="938" w:type="pct"/>
            <w:tcBorders>
              <w:right w:val="single" w:sz="4" w:space="0" w:color="auto"/>
            </w:tcBorders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FA5" w:rsidRPr="006B2FA5" w:rsidTr="006B2FA5">
        <w:trPr>
          <w:trHeight w:val="336"/>
        </w:trPr>
        <w:tc>
          <w:tcPr>
            <w:tcW w:w="4062" w:type="pct"/>
            <w:gridSpan w:val="3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B2FA5" w:rsidRPr="006B2FA5" w:rsidRDefault="006B2FA5" w:rsidP="006B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FA5" w:rsidRPr="006B2FA5" w:rsidRDefault="006B2FA5" w:rsidP="006B2FA5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6B2FA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2.4</w:t>
      </w:r>
      <w:r w:rsidRPr="006B2FA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- Самостоятельная работа студента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5"/>
        <w:gridCol w:w="7693"/>
        <w:gridCol w:w="1033"/>
      </w:tblGrid>
      <w:tr w:rsidR="006B2FA5" w:rsidRPr="006B2FA5" w:rsidTr="009D2B21">
        <w:trPr>
          <w:trHeight w:val="604"/>
        </w:trPr>
        <w:tc>
          <w:tcPr>
            <w:tcW w:w="40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05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самостоятельной работы студента (СРС) и перечень дидактических единиц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Трудоемкость, часов </w:t>
            </w:r>
          </w:p>
        </w:tc>
      </w:tr>
      <w:tr w:rsidR="006B2FA5" w:rsidRPr="006B2FA5" w:rsidTr="009D2B21">
        <w:trPr>
          <w:trHeight w:val="291"/>
        </w:trPr>
        <w:tc>
          <w:tcPr>
            <w:tcW w:w="40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pct"/>
            <w:vAlign w:val="center"/>
          </w:tcPr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Конспект: Тема.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Сущность и содержание бухгалтерского управленческого учета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1.1.Введение в управленческий учет. Управленческий учет в системе менеджмента организации. Управленческий учет и его роль в организации информационной и учетной системы организации.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Цели, задачи и принципы управленческого учета.</w:t>
            </w:r>
            <w:r w:rsidR="0088487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Пользователи информацией бухгалтерского управленческого учета.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1.2. Предмет и метод управленческого учета.  Основные объекты и принципы управленческого учета. </w:t>
            </w:r>
          </w:p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1.3.Сравнение финансового и управленческого учета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FA5" w:rsidRPr="006B2FA5" w:rsidTr="009D2B21">
        <w:trPr>
          <w:trHeight w:val="604"/>
        </w:trPr>
        <w:tc>
          <w:tcPr>
            <w:tcW w:w="40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pct"/>
          </w:tcPr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Конспект. Тема.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Классификация затрат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Понятие затрат.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направления и признаки классификации затрат в управлен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ческом учете.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Классификация затрат для принятия управленческих решений: явные и альтернативные; релевантные и нерелевантные; эффек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тивные и неэффективные.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2.3.Классификация затрат для процесса прогнозирования: кратко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срочные и долгосрочные.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Классификация и учет затрат для процесса планирования: планируемые и непланируемые.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2.4.Классификация затрат для процесса учета: одноэлементные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комплексные; по экономическим элементам и статьям калькуляции; основные и накладные; прямые и косвенные; постоянные и переменные; текущие и единовременные.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2.5.Классификация затрат для процесса контроля: контролируемые</w:t>
            </w:r>
            <w:r w:rsidR="009679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 неконтролируемые.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Классификация и учет затрат для процесса регулирования: регули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руемые и нерегулируемые.</w:t>
            </w:r>
          </w:p>
          <w:p w:rsidR="006B2FA5" w:rsidRPr="006B2FA5" w:rsidRDefault="006B2FA5" w:rsidP="006B2F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2.6.Классификация затрат для процесса организации: по местам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 сферам возникновения; функциям деятельности и центрам ответственности.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B2FA5" w:rsidRPr="006B2FA5" w:rsidTr="009D2B21">
        <w:trPr>
          <w:trHeight w:val="604"/>
        </w:trPr>
        <w:tc>
          <w:tcPr>
            <w:tcW w:w="40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3" w:type="pct"/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Конспект. Тема:</w:t>
            </w:r>
            <w:r w:rsidR="009679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Бухгалтерский управленческий учет производственной деятельности. Калькулирование себестоимости продукции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.1. 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Производственная деятельность и ее место в управленческой системе организации. Планирование производственной деятельности.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3.2. Учет затрат в разрезе статей калькуляции. Включение в себестоимость продукции прямых и накладных расходов. Сводный учет затрат, его методы.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2FA5" w:rsidRPr="006B2FA5" w:rsidTr="009D2B21">
        <w:trPr>
          <w:trHeight w:val="3284"/>
        </w:trPr>
        <w:tc>
          <w:tcPr>
            <w:tcW w:w="403" w:type="pct"/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3" w:type="pct"/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Конспект. Тема:</w:t>
            </w: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учета затрат и калькулирования себестоимости продукции</w:t>
            </w:r>
          </w:p>
          <w:p w:rsidR="006B2FA5" w:rsidRPr="006B2FA5" w:rsidRDefault="006B2FA5" w:rsidP="006B2FA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предпосылки возникновения и развития системы «директ-костинг». Сущность и особенности системы «директ-костинг». Схемы калькулирование себестоимости продукции с использованием системы «директ-костинг». Методы списания постоянных расходов. Понятие маржинального дохода. Отчет о прибылях и убытках при маржинальном подходе и в системе учета полных затрат. Преимущества и недостатки системы «директ-костинг», ее аналитические возможности. </w:t>
            </w:r>
          </w:p>
          <w:p w:rsidR="006B2FA5" w:rsidRPr="006B2FA5" w:rsidRDefault="006B2FA5" w:rsidP="006B2FA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Функциональный учет затрат и результатов деятельности (Метод АВС).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2FA5" w:rsidRPr="006B2FA5" w:rsidTr="009D2B21"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  <w:tcBorders>
              <w:bottom w:val="single" w:sz="4" w:space="0" w:color="auto"/>
            </w:tcBorders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Конспект. Тема:</w:t>
            </w: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Бюджетирование и контроль затрат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Планирование и контроль затрат и доходов – важнейшие функции управления. Сущность и задачи оперативного, тактического и стратегиче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ского планирования.</w:t>
            </w:r>
            <w:r w:rsidRPr="006B2F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Организация внутреннего контроля  за затратами.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5.2. Порядок разработки и утверждения финансового бюджета организации.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Содержание и порядок разработки плана прибылей и убытков, бюд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жета денежных средств, бюджета инвестиций и бюджетного бухгалтер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ского баланса. Значение этих документов в плановой работе предприятия.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FA5" w:rsidRPr="006B2FA5" w:rsidTr="009D2B21"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3" w:type="pct"/>
            <w:tcBorders>
              <w:top w:val="single" w:sz="4" w:space="0" w:color="auto"/>
            </w:tcBorders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Конспект. Тема:</w:t>
            </w:r>
            <w:r w:rsidRPr="006B2F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u w:val="single"/>
              </w:rPr>
              <w:t xml:space="preserve">Использование данных управленческого учета для анализа и обоснования решений на разных уровнях управления 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1. Динамика затрат в зависимости от объема производства продукции. Понятие точки безубыточности и варианты ее расчета. </w:t>
            </w:r>
          </w:p>
          <w:p w:rsidR="006B2FA5" w:rsidRPr="006B2FA5" w:rsidRDefault="006B2FA5" w:rsidP="006B2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6.2. Оптимизация управленческих решений. Управленческие решения, принимаемые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 основе анализа «затраты-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объем-прибыль».</w:t>
            </w: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производству новой продукции. Принятие решений о капитальных вложениях.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Принятие управленческих решений в области ценообразования.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FA5" w:rsidRPr="006B2FA5" w:rsidTr="009D2B21">
        <w:trPr>
          <w:trHeight w:val="245"/>
        </w:trPr>
        <w:tc>
          <w:tcPr>
            <w:tcW w:w="403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3" w:type="pct"/>
          </w:tcPr>
          <w:p w:rsidR="006B2FA5" w:rsidRPr="006B2FA5" w:rsidRDefault="006B2FA5" w:rsidP="006B2FA5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u w:val="single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Конспект. Тема. </w:t>
            </w:r>
            <w:r w:rsidRPr="006B2F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u w:val="single"/>
              </w:rPr>
              <w:t>Организация бухгалтерского управленческого учета</w:t>
            </w:r>
          </w:p>
          <w:p w:rsidR="006B2FA5" w:rsidRPr="006B2FA5" w:rsidRDefault="006B2FA5" w:rsidP="006B2FA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Централизация и децентрализация управления и ее влияние на организацию управленческого учета и отчетности по центрам ответственности.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Варианты организации управленческого учета: автономная и интегрированные системы. </w:t>
            </w:r>
            <w:r w:rsidRPr="006B2F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Особенности организации </w:t>
            </w:r>
            <w:r w:rsidRPr="006B2F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производства и их влияние на построение </w:t>
            </w:r>
            <w:r w:rsidRPr="006B2F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управленческого учета.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Кадровая политика организации при создании системы управленческого учета. Роль бухгалтера-аналитика в принятии управленческих решений.</w:t>
            </w:r>
          </w:p>
          <w:p w:rsidR="006B2FA5" w:rsidRPr="006B2FA5" w:rsidRDefault="006B2FA5" w:rsidP="006B2FA5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.2. Организация управленческого учета и отчетности по центрам ответ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ственности: центрам затрат, продаж, прибыли и инвестиций.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Классификация центров ответственности.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Характеристика места затрат и центра ответственности. Критерии их 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обособления в учете.</w:t>
            </w:r>
          </w:p>
          <w:p w:rsidR="006B2FA5" w:rsidRPr="006B2FA5" w:rsidRDefault="006B2FA5" w:rsidP="006B2FA5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7.3. Сущность, значение и правила построения сегментарной отчетности. Разработка системы внутренней отчетности и контроля, их форм и содер</w:t>
            </w:r>
            <w:r w:rsidRPr="006B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жания.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6B2FA5" w:rsidRPr="006B2FA5" w:rsidTr="009D2B21">
        <w:trPr>
          <w:trHeight w:val="245"/>
        </w:trPr>
        <w:tc>
          <w:tcPr>
            <w:tcW w:w="403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</w:tcPr>
          <w:p w:rsidR="006B2FA5" w:rsidRPr="006B2FA5" w:rsidRDefault="006B2FA5" w:rsidP="006B2FA5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6B2FA5" w:rsidRPr="006B2FA5" w:rsidTr="00654776">
        <w:trPr>
          <w:trHeight w:val="314"/>
        </w:trPr>
        <w:tc>
          <w:tcPr>
            <w:tcW w:w="403" w:type="pct"/>
            <w:vMerge w:val="restar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</w:tcPr>
          <w:p w:rsidR="006B2FA5" w:rsidRPr="00654776" w:rsidRDefault="00654776" w:rsidP="00654776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курсовой работы: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B2FA5" w:rsidRPr="006B2FA5" w:rsidTr="009D2B21">
        <w:trPr>
          <w:trHeight w:val="245"/>
        </w:trPr>
        <w:tc>
          <w:tcPr>
            <w:tcW w:w="403" w:type="pct"/>
            <w:vMerge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</w:tcPr>
          <w:p w:rsidR="006B2FA5" w:rsidRPr="006B2FA5" w:rsidRDefault="006B2FA5" w:rsidP="006B2FA5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Самопроверка по контрольным вопросам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2FA5" w:rsidRPr="006B2FA5" w:rsidTr="009D2B21">
        <w:trPr>
          <w:trHeight w:val="245"/>
        </w:trPr>
        <w:tc>
          <w:tcPr>
            <w:tcW w:w="403" w:type="pct"/>
            <w:vMerge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</w:tcPr>
          <w:p w:rsidR="006B2FA5" w:rsidRPr="006B2FA5" w:rsidRDefault="006B2FA5" w:rsidP="006B2FA5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6B2FA5" w:rsidRPr="006B2FA5" w:rsidTr="009D2B21">
        <w:trPr>
          <w:trHeight w:val="245"/>
        </w:trPr>
        <w:tc>
          <w:tcPr>
            <w:tcW w:w="403" w:type="pct"/>
            <w:vMerge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</w:tcPr>
          <w:p w:rsidR="006B2FA5" w:rsidRPr="006B2FA5" w:rsidRDefault="006B2FA5" w:rsidP="006B2FA5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B2FA5" w:rsidRPr="006B2FA5" w:rsidTr="009D2B21">
        <w:trPr>
          <w:trHeight w:val="245"/>
        </w:trPr>
        <w:tc>
          <w:tcPr>
            <w:tcW w:w="403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pct"/>
          </w:tcPr>
          <w:p w:rsidR="006B2FA5" w:rsidRPr="006B2FA5" w:rsidRDefault="006B2FA5" w:rsidP="006B2FA5">
            <w:pPr>
              <w:widowControl w:val="0"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2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544" w:type="pct"/>
          </w:tcPr>
          <w:p w:rsidR="006B2FA5" w:rsidRPr="006B2FA5" w:rsidRDefault="006B2FA5" w:rsidP="006B2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</w:tbl>
    <w:p w:rsidR="006B2FA5" w:rsidRPr="006B2FA5" w:rsidRDefault="006B2FA5" w:rsidP="006B2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r w:rsidRPr="006B2FA5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.</w:t>
      </w:r>
    </w:p>
    <w:p w:rsidR="00E40E82" w:rsidRDefault="008F30CE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3. </w:t>
      </w:r>
      <w:r w:rsidR="00E40E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ПЛАНЫ ПРАКТИЧЕСКИХ ЗАНЯТИЙ</w:t>
      </w:r>
    </w:p>
    <w:p w:rsidR="00E40E82" w:rsidRPr="00E40E82" w:rsidRDefault="00E40E82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40E8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Занятие №1</w:t>
      </w:r>
    </w:p>
    <w:p w:rsidR="00E40E82" w:rsidRPr="00E40E82" w:rsidRDefault="00E40E82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8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Тема: </w:t>
      </w:r>
      <w:r w:rsidRPr="00E40E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управленческий учет производственной деятельности. Калькулирование себестоимости продукции</w:t>
      </w:r>
    </w:p>
    <w:p w:rsidR="00E40E82" w:rsidRPr="00E40E82" w:rsidRDefault="00E40E82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A" w:rsidRPr="008849CA" w:rsidRDefault="008849CA" w:rsidP="0088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занятия:</w:t>
      </w:r>
    </w:p>
    <w:p w:rsidR="008849CA" w:rsidRPr="008849CA" w:rsidRDefault="008849CA" w:rsidP="0088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ситуационных задач.</w:t>
      </w:r>
    </w:p>
    <w:p w:rsidR="008849CA" w:rsidRPr="008849CA" w:rsidRDefault="008849CA" w:rsidP="008849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Составьте суммарную дополнительную калькуляцию себестоимости продукта «А» и «Б» на основании следующих данных: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труда на изготовление продукта «А» - 10 000 руб.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труда на изготовление продукта «Б» - 6 000 руб.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Материальные издержки на производство продукта «А» - 17 400 руб.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Материальные издержки на производство продукта «Б» - 10 600 руб.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Общепроизводственные издержки – 25 000 руб.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A" w:rsidRPr="008849CA" w:rsidRDefault="008849CA" w:rsidP="008849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Составьте простую эквивалентную калькуляцию себестоимости продукции (фосфорных удобрений) на основании следующих показателей: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Натуральный выпуск продукции, т:</w:t>
      </w:r>
    </w:p>
    <w:p w:rsidR="008849CA" w:rsidRPr="008849CA" w:rsidRDefault="008849CA" w:rsidP="008849CA">
      <w:pPr>
        <w:tabs>
          <w:tab w:val="num" w:pos="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«А» - 47 000;</w:t>
      </w:r>
    </w:p>
    <w:p w:rsidR="008849CA" w:rsidRPr="008849CA" w:rsidRDefault="008849CA" w:rsidP="008849CA">
      <w:pPr>
        <w:tabs>
          <w:tab w:val="num" w:pos="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«Б» - 300 000;</w:t>
      </w:r>
    </w:p>
    <w:p w:rsidR="008849CA" w:rsidRPr="008849CA" w:rsidRDefault="008849CA" w:rsidP="008849CA">
      <w:pPr>
        <w:tabs>
          <w:tab w:val="num" w:pos="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«В» - 150 000.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усвояемой пятиокиси фосфора (Р</w:t>
      </w:r>
      <w:r w:rsidRPr="008849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49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видах продукции, %:</w:t>
      </w:r>
    </w:p>
    <w:p w:rsidR="008849CA" w:rsidRPr="008849CA" w:rsidRDefault="008849CA" w:rsidP="008849CA">
      <w:pPr>
        <w:tabs>
          <w:tab w:val="num" w:pos="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«А» - 18;</w:t>
      </w:r>
    </w:p>
    <w:p w:rsidR="008849CA" w:rsidRPr="008849CA" w:rsidRDefault="008849CA" w:rsidP="008849CA">
      <w:pPr>
        <w:tabs>
          <w:tab w:val="num" w:pos="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«Б» - 41;</w:t>
      </w:r>
    </w:p>
    <w:p w:rsidR="008849CA" w:rsidRPr="008849CA" w:rsidRDefault="008849CA" w:rsidP="008849CA">
      <w:pPr>
        <w:tabs>
          <w:tab w:val="num" w:pos="0"/>
        </w:tabs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«В» - 45.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Продукт «В» по уровню усвояемой пятиокиси фосфора (числовой эквивалент) принят за единицу.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Сумма распределяемых издержек производства 333 600 руб.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A" w:rsidRPr="008849CA" w:rsidRDefault="008849CA" w:rsidP="008849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3. Составьте калькуляцию себестоимости продукции комплексного производства с помощью метода предельной полезности на основании следующих показателей: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Натуральный объем производства, т: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«А» - 15 000;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«Б» - 30 000;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«В» - 8 000.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Продажная цена за единицу продукции, руб.: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«А» - 40;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«Б» - 80;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 «В» - 240 ;</w:t>
      </w:r>
    </w:p>
    <w:p w:rsidR="008849CA" w:rsidRPr="008849CA" w:rsidRDefault="008849CA" w:rsidP="0088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Сумма распределяемых издержек производства – 3 600 000 руб.</w:t>
      </w:r>
    </w:p>
    <w:p w:rsidR="008849CA" w:rsidRDefault="008849CA" w:rsidP="00E40E82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82" w:rsidRPr="008F30CE" w:rsidRDefault="00E40E82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№2</w:t>
      </w:r>
    </w:p>
    <w:p w:rsidR="00E40E82" w:rsidRDefault="00E40E82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Цели и концепции систем подготовки бюджетов (смет), виды бюджетных систем</w:t>
      </w:r>
    </w:p>
    <w:p w:rsidR="008F30CE" w:rsidRPr="008F30CE" w:rsidRDefault="008F30CE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82" w:rsidRPr="008F30CE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Задача: необходимо составить бюджет доходов и расходов и оптимизировать его с позиции максимизации прибыли.</w:t>
      </w:r>
    </w:p>
    <w:p w:rsidR="00E40E82" w:rsidRPr="008F30CE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решению задачи: составить бюджет продаж в виде финансовой модели и оптимизировать его с помощью надстройки «Поиск решения» </w:t>
      </w:r>
      <w:r w:rsidRPr="008F30CE">
        <w:rPr>
          <w:rFonts w:ascii="Times New Roman" w:eastAsia="Times New Roman" w:hAnsi="Times New Roman" w:cs="Times New Roman"/>
          <w:sz w:val="28"/>
          <w:szCs w:val="28"/>
          <w:lang w:val="en-US"/>
        </w:rPr>
        <w:t>MSExcel</w:t>
      </w:r>
      <w:r w:rsidRPr="008F3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82" w:rsidRPr="008F30CE" w:rsidRDefault="00E40E82" w:rsidP="00E40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 xml:space="preserve">             Исходные данные:</w:t>
      </w:r>
    </w:p>
    <w:p w:rsidR="00E40E82" w:rsidRPr="008F30CE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«Производство» производит ткани для производства спецодежды. В </w:t>
      </w:r>
      <w:r w:rsidRPr="008F30C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используется три вида основного сырья. Расход сырья на виды продукции приведен в табл. 1: 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6"/>
        <w:gridCol w:w="1998"/>
        <w:gridCol w:w="30"/>
        <w:gridCol w:w="1959"/>
        <w:gridCol w:w="420"/>
        <w:gridCol w:w="1704"/>
      </w:tblGrid>
      <w:tr w:rsidR="00E40E82" w:rsidRPr="00654776" w:rsidTr="00E40E82">
        <w:trPr>
          <w:trHeight w:val="313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Таблица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</w:rPr>
            </w:pPr>
          </w:p>
        </w:tc>
      </w:tr>
      <w:tr w:rsidR="00E40E82" w:rsidRPr="00654776" w:rsidTr="00E40E82">
        <w:trPr>
          <w:trHeight w:val="354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  <w:b/>
                <w:bCs/>
              </w:rPr>
              <w:t>Артикул ткани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  <w:b/>
                <w:bCs/>
              </w:rPr>
              <w:t>Расход сырья, кг/п.м.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0E82" w:rsidRPr="00654776" w:rsidTr="00E40E82">
        <w:trPr>
          <w:trHeight w:val="31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сырье 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сырье 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сырье 3</w:t>
            </w:r>
          </w:p>
        </w:tc>
      </w:tr>
      <w:tr w:rsidR="00E40E82" w:rsidRPr="00654776" w:rsidTr="00E40E82">
        <w:trPr>
          <w:trHeight w:val="31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0,181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0,389</w:t>
            </w:r>
          </w:p>
        </w:tc>
      </w:tr>
      <w:tr w:rsidR="00E40E82" w:rsidRPr="00654776" w:rsidTr="00E40E82">
        <w:trPr>
          <w:trHeight w:val="31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0,192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0,412</w:t>
            </w:r>
          </w:p>
        </w:tc>
      </w:tr>
      <w:tr w:rsidR="00E40E82" w:rsidRPr="00654776" w:rsidTr="00E40E82">
        <w:trPr>
          <w:trHeight w:val="31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0,199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0,416</w:t>
            </w:r>
          </w:p>
        </w:tc>
      </w:tr>
      <w:tr w:rsidR="00E40E82" w:rsidRPr="00654776" w:rsidTr="00E40E82">
        <w:trPr>
          <w:trHeight w:val="31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0,209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0,418</w:t>
            </w:r>
          </w:p>
        </w:tc>
      </w:tr>
      <w:tr w:rsidR="00E40E82" w:rsidRPr="00654776" w:rsidTr="00E40E82">
        <w:trPr>
          <w:trHeight w:val="31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0,217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0,423</w:t>
            </w:r>
          </w:p>
        </w:tc>
      </w:tr>
      <w:tr w:rsidR="00E40E82" w:rsidRPr="00654776" w:rsidTr="00E40E82">
        <w:trPr>
          <w:trHeight w:val="31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0,229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0,394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0,432</w:t>
            </w:r>
          </w:p>
        </w:tc>
      </w:tr>
    </w:tbl>
    <w:p w:rsidR="00E40E82" w:rsidRPr="008F30CE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ge177"/>
      <w:bookmarkEnd w:id="2"/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Закупочная стоимость сырья составляет:</w:t>
      </w:r>
    </w:p>
    <w:p w:rsidR="00E40E82" w:rsidRPr="008F30CE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сырье 1 – 69 руб./кг. </w:t>
      </w:r>
    </w:p>
    <w:p w:rsidR="00E40E82" w:rsidRPr="008F30CE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сырье 2 – 74 руб./кг. </w:t>
      </w:r>
    </w:p>
    <w:p w:rsidR="00E40E82" w:rsidRPr="008F30CE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сырье 3 – 101 руб./кг. </w:t>
      </w:r>
    </w:p>
    <w:p w:rsidR="00E40E82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прочих прямых затрат представлена в таблице 2: </w:t>
      </w:r>
    </w:p>
    <w:p w:rsidR="00C023D0" w:rsidRDefault="00C023D0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D0" w:rsidRDefault="00C023D0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D0" w:rsidRDefault="00C023D0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D0" w:rsidRPr="008F30CE" w:rsidRDefault="00C023D0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82" w:rsidRPr="00654776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776">
        <w:rPr>
          <w:rFonts w:ascii="Times New Roman" w:eastAsia="Times New Roman" w:hAnsi="Times New Roman" w:cs="Times New Roman"/>
          <w:lang w:eastAsia="ru-RU"/>
        </w:rPr>
        <w:lastRenderedPageBreak/>
        <w:t>Таблица 2.</w:t>
      </w:r>
    </w:p>
    <w:tbl>
      <w:tblPr>
        <w:tblW w:w="88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2488"/>
        <w:gridCol w:w="2331"/>
        <w:gridCol w:w="1560"/>
      </w:tblGrid>
      <w:tr w:rsidR="00E40E82" w:rsidRPr="00654776" w:rsidTr="00E40E82">
        <w:tc>
          <w:tcPr>
            <w:tcW w:w="2427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Артикул ткани</w:t>
            </w:r>
          </w:p>
        </w:tc>
        <w:tc>
          <w:tcPr>
            <w:tcW w:w="2488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Сдельная заработная плата, руб/п.м</w:t>
            </w:r>
          </w:p>
        </w:tc>
        <w:tc>
          <w:tcPr>
            <w:tcW w:w="2331" w:type="dxa"/>
            <w:tcBorders>
              <w:right w:val="outset" w:sz="6" w:space="0" w:color="auto"/>
            </w:tcBorders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Вспомогательные материалы, руб/п.м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Энергия, руб/п.м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4,44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3,42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4,48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3,52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4,59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E40E82" w:rsidRPr="00654776" w:rsidTr="00E40E82">
        <w:trPr>
          <w:trHeight w:val="26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6,78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3,99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7,01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8,08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4,52</w:t>
            </w:r>
          </w:p>
        </w:tc>
      </w:tr>
    </w:tbl>
    <w:p w:rsidR="00E40E82" w:rsidRPr="00654776" w:rsidRDefault="00E40E82" w:rsidP="00E40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0E82" w:rsidRPr="008F30CE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Общефабричные накладные расходы составляют 2 876 334 руб./мес. Номинальный фонд работы оборудования 630 часов в месяц. Производительность ткацкого оборудования по артикулам и прайсовая цена продукции представлена в таблице 3:</w:t>
      </w:r>
    </w:p>
    <w:p w:rsidR="00E40E82" w:rsidRPr="00654776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</w:rPr>
      </w:pPr>
      <w:r w:rsidRPr="00654776">
        <w:rPr>
          <w:rFonts w:ascii="Times New Roman" w:eastAsia="Times New Roman" w:hAnsi="Times New Roman" w:cs="Times New Roman"/>
        </w:rPr>
        <w:t>Таблица 3.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3201"/>
        <w:gridCol w:w="2985"/>
      </w:tblGrid>
      <w:tr w:rsidR="00E40E82" w:rsidRPr="00654776" w:rsidTr="00E40E82">
        <w:tc>
          <w:tcPr>
            <w:tcW w:w="2427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Артикул ткани</w:t>
            </w:r>
          </w:p>
        </w:tc>
        <w:tc>
          <w:tcPr>
            <w:tcW w:w="3201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Производительность оборудования, м/час</w:t>
            </w:r>
          </w:p>
        </w:tc>
        <w:tc>
          <w:tcPr>
            <w:tcW w:w="2985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Цена 1 п.м., руб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965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110,00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854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115,00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1-3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719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119,00</w:t>
            </w:r>
          </w:p>
        </w:tc>
      </w:tr>
      <w:tr w:rsidR="00E40E82" w:rsidRPr="00654776" w:rsidTr="00E40E82">
        <w:trPr>
          <w:trHeight w:val="26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126,00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131,00</w:t>
            </w:r>
          </w:p>
        </w:tc>
      </w:tr>
      <w:tr w:rsidR="00E40E82" w:rsidRPr="00654776" w:rsidTr="00E40E82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Ткань артикул 2-3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4776">
              <w:rPr>
                <w:rFonts w:ascii="Times New Roman" w:eastAsia="Times New Roman" w:hAnsi="Times New Roman" w:cs="Times New Roman"/>
                <w:lang w:val="en-US"/>
              </w:rPr>
              <w:t>137,00</w:t>
            </w:r>
          </w:p>
        </w:tc>
      </w:tr>
    </w:tbl>
    <w:p w:rsidR="00E40E82" w:rsidRPr="00654776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708"/>
        <w:jc w:val="both"/>
        <w:rPr>
          <w:rFonts w:ascii="Times New Roman" w:eastAsia="Times New Roman" w:hAnsi="Times New Roman" w:cs="Times New Roman"/>
        </w:rPr>
      </w:pPr>
    </w:p>
    <w:p w:rsidR="00E40E82" w:rsidRPr="008F30CE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Для того чтобы обеспечить заданный уровень оборачиваемости запасов готовой продукции и планируемый уровень продаж, необходимо снижать цену на готовую продукцию, таблица скидок в зависимости от объемов продаж каждого артикула представлена в табл.4.</w:t>
      </w:r>
    </w:p>
    <w:p w:rsidR="00E40E82" w:rsidRPr="00654776" w:rsidRDefault="00E40E82" w:rsidP="00E40E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</w:rPr>
      </w:pPr>
      <w:r w:rsidRPr="00654776">
        <w:rPr>
          <w:rFonts w:ascii="Times New Roman" w:eastAsia="Times New Roman" w:hAnsi="Times New Roman" w:cs="Times New Roman"/>
        </w:rPr>
        <w:t>Таблица 4.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735"/>
      </w:tblGrid>
      <w:tr w:rsidR="00E40E82" w:rsidRPr="00654776" w:rsidTr="00E40E82">
        <w:tc>
          <w:tcPr>
            <w:tcW w:w="4976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Объем продаж, п.м</w:t>
            </w:r>
          </w:p>
        </w:tc>
        <w:tc>
          <w:tcPr>
            <w:tcW w:w="4980" w:type="dxa"/>
            <w:shd w:val="clear" w:color="auto" w:fill="auto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Скидки с прайсовой цены, %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50 000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100 000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150 000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200 000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250 000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300 000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350 000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400 000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40E82" w:rsidRPr="00654776" w:rsidTr="00E40E82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до 450 000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E82" w:rsidRPr="00654776" w:rsidRDefault="00E40E82" w:rsidP="00E40E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654776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E40E82" w:rsidRPr="006B2FA5" w:rsidRDefault="00E40E82" w:rsidP="00E40E8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8F30CE" w:rsidRPr="008F30CE" w:rsidRDefault="008F30CE" w:rsidP="008F30CE">
      <w:pPr>
        <w:autoSpaceDE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Pr="008F3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 ОЦЕНОЧНЫЕ СРЕДСТВА ДЛЯ ТЕКУЩЕГО КОНТРОЛЯ, ПРОМЕЖУТОЧНОЙ И ИТОГОВОЙ АТТЕСТАЦИИ </w:t>
      </w:r>
    </w:p>
    <w:p w:rsidR="008F30CE" w:rsidRDefault="008F30CE" w:rsidP="008F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CE" w:rsidRPr="008F30CE" w:rsidRDefault="008F30CE" w:rsidP="008F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 в период сессии</w:t>
      </w: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 следующих формах:</w:t>
      </w:r>
    </w:p>
    <w:p w:rsidR="008F30CE" w:rsidRPr="008F30CE" w:rsidRDefault="008F30CE" w:rsidP="008F30CE">
      <w:pPr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опрос;</w:t>
      </w:r>
    </w:p>
    <w:p w:rsidR="008F30CE" w:rsidRPr="008F30CE" w:rsidRDefault="008F30CE" w:rsidP="008F30CE">
      <w:pPr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разборе конкретных ситуаций;</w:t>
      </w:r>
    </w:p>
    <w:p w:rsidR="008F30CE" w:rsidRPr="008F30CE" w:rsidRDefault="008F30CE" w:rsidP="008F30CE">
      <w:pPr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практических заданий.</w:t>
      </w:r>
    </w:p>
    <w:p w:rsidR="008F30CE" w:rsidRPr="008F30CE" w:rsidRDefault="008F30CE" w:rsidP="008F30CE">
      <w:pPr>
        <w:tabs>
          <w:tab w:val="left" w:pos="709"/>
          <w:tab w:val="left" w:pos="2835"/>
          <w:tab w:val="left" w:pos="3402"/>
          <w:tab w:val="left" w:pos="4253"/>
          <w:tab w:val="left" w:pos="4820"/>
          <w:tab w:val="left" w:pos="5529"/>
          <w:tab w:val="left" w:pos="6096"/>
          <w:tab w:val="left" w:pos="6521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Промежуточный контроль</w:t>
      </w:r>
      <w:r w:rsidRPr="008F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форме тестирования. </w:t>
      </w:r>
    </w:p>
    <w:p w:rsidR="008F30CE" w:rsidRPr="008F30CE" w:rsidRDefault="008F30CE" w:rsidP="008F30CE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Итоговый контроль </w:t>
      </w:r>
      <w:r w:rsidRPr="008F3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семестра по дисциплине проводится в форме защиты курсовой работы и сдачи устного экзамена.</w:t>
      </w:r>
    </w:p>
    <w:p w:rsidR="008F30CE" w:rsidRPr="008F30CE" w:rsidRDefault="008F30CE" w:rsidP="008F30CE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Защита курсовой работы производится перед комиссией, после предварительной оценки ее научным руководителем.</w:t>
      </w:r>
    </w:p>
    <w:p w:rsidR="008F30CE" w:rsidRPr="008F30CE" w:rsidRDefault="008F30CE" w:rsidP="008F30CE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Экзамен проходит в форме собеседования со студентом и включает 2 теоретических вопроса и практическое самостоятельное задание по тематике дисциплины. Дополнительно используется </w:t>
      </w:r>
      <w:r w:rsidRPr="008F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 по дисциплине в целом,</w:t>
      </w:r>
      <w:r w:rsidRPr="008F3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содержащий 220 тестовых заданий и позволяющий оценить уровень освоения формируемых компетенций.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 xml:space="preserve">Экзамен имеет своей целью проверить и оценить уровень полученных студентами знаний и умение применять их к решению практических задач, овладение практическими навыками и умениями в объеме требований учебной программы, а также качество и объем  индивидуальной работы студентов. 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 xml:space="preserve">К экзамену допускаются студенты, сдавшие курсовуюработу в соответствии с требованиями учебной программы. 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Экзамен принимает преподаватель, ведущий лекционные занятия по данной дисциплине. Экзамен проводится в объеме рабочей программы по билетам. Предварительное ознакомление студентов с билетами не разрешается. Кроме указанных в билете вопросов преподаватель имеет право задавать дополнительные вопросы с целью уточнения объема знаний студентов  и оценки качества усвоения теоретического материала и практических навыков и умений.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Оценка студенту на экзамене выставляется: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"отлично", если студент показал глубокие знания теоретического материала по поставленному вопросу, грамотно логично и стройно его излагает, способен обосновать свой ответ;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"хорошо", если студент твердо знает теоретический материал, грамотно его излагает, не допускает существенных неточностей в ответе на вопрос, но имеются несущественные погрешности и ошибки в ответах;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 xml:space="preserve">"удовлетворительно", если студент показывает знания только основных положений по поставленному вопросу, требует в отдельных случаях наводящих вопросов для принятия правильного решения, допускает отдельные неточности; 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"неудовлетворительно", если студент допускает грубые ошибки в ответе на поставленный вопрос,.</w:t>
      </w:r>
    </w:p>
    <w:p w:rsidR="008F30CE" w:rsidRPr="008F30CE" w:rsidRDefault="008F30CE" w:rsidP="008F30CE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CE">
        <w:rPr>
          <w:rFonts w:ascii="Times New Roman" w:eastAsia="Times New Roman" w:hAnsi="Times New Roman" w:cs="Times New Roman"/>
          <w:sz w:val="28"/>
          <w:szCs w:val="28"/>
        </w:rPr>
        <w:t>Студенты, не сдавшие экзамен, сдают его повторно в соответствии с графиком, разработанным деканатом.</w:t>
      </w:r>
    </w:p>
    <w:p w:rsidR="006B2FA5" w:rsidRPr="006B2FA5" w:rsidRDefault="008F30CE" w:rsidP="006B2FA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4.1.</w:t>
      </w:r>
      <w:r w:rsidR="006B2FA5" w:rsidRPr="006B2FA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Курсовой проект (работа)</w:t>
      </w:r>
    </w:p>
    <w:p w:rsidR="006B2FA5" w:rsidRPr="006B2FA5" w:rsidRDefault="006B2FA5" w:rsidP="006B2FA5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0EB6" w:rsidRPr="009D2B21" w:rsidRDefault="00AD0EB6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курсовой работы – систематизация, закрепление и расширение теоретических знаний студентов по изучаемой дисциплине, а также развитие навыков самостоятельной работы и овладение методикой исследования вопросов выбранной темы. В процессе написания курсовой работы студенты приобретают навыки самостоятельной творческой работы в подборе и анализе литературных источников, обработке первичных материалов, 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обобщения материалов и самостоятельного исследования, рассматриваемого вопроса, логического и грамотного изложения результатов исследования. В результате выполнение курсовой работы студент закрепляет знания и практические навыки по калькулированию себестоимости продукции, работ и услуг, бюджетированию деятельности организации.</w:t>
      </w:r>
    </w:p>
    <w:p w:rsidR="00AD0EB6" w:rsidRPr="009D2B21" w:rsidRDefault="00AD0EB6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курсовой работы студентам необходимо решить следующие задачи:</w:t>
      </w:r>
    </w:p>
    <w:p w:rsidR="00AD0EB6" w:rsidRPr="009D2B21" w:rsidRDefault="009D2B21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EB6"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теоретические основы вопроса, определенного темой курсовой работы;</w:t>
      </w:r>
    </w:p>
    <w:p w:rsidR="00AD0EB6" w:rsidRPr="009D2B21" w:rsidRDefault="009D2B21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EB6"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систематизировать знания по изучаемому курсу, уметь их использовать при написании работы;</w:t>
      </w:r>
    </w:p>
    <w:p w:rsidR="00AD0EB6" w:rsidRPr="009D2B21" w:rsidRDefault="009D2B21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EB6"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приобщиться к научно-исследовательской работе, т.е. уметь подбирать и изучать нормативную базу, литературные источники, в том числе и специализированные, и на основе их анализа, обобщения и систематизации делать выводы и предложения. </w:t>
      </w:r>
    </w:p>
    <w:p w:rsidR="00AD0EB6" w:rsidRPr="009D2B21" w:rsidRDefault="00AD0EB6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курсовой работы должен составлять ориентировочно 45-50 листов.</w:t>
      </w:r>
      <w:r w:rsid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Курсовая работа состоит из теоретической и практической частей.</w:t>
      </w:r>
    </w:p>
    <w:p w:rsidR="00AD0EB6" w:rsidRPr="009D2B21" w:rsidRDefault="00AD0EB6" w:rsidP="00AD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курсовой работы должна состоять не менее чем из 2 глав.</w:t>
      </w:r>
    </w:p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2B21" w:rsidRPr="009D2B21" w:rsidRDefault="009D2B21" w:rsidP="009D2B21">
      <w:pPr>
        <w:tabs>
          <w:tab w:val="left" w:pos="5103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</w:rPr>
        <w:t>Примерная тематика курсовых работ: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8789"/>
      </w:tblGrid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Темы курсовых работы по дисциплине "Бухгалтерский управленческий учет"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Формирование и калькулирование себестоимости продукции (работ, услуг)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Особенности системы директ-костинг и практика ее применения на российских предприятиях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Сравнительная характеристика методов учета затрат на производство и калькулирование себестоимости продукции в России и за рубежом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Концепции классификации затрат, терминологии и модели.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Анализ безубыточности производства и его роль в управленческом учете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Организация учета и контроля затрат по центрам ответственности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Организационные аспекты бухгалтерского управленческого учета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и оценка инвестиционной деятельности организации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Система внутренней отчетности по уровням управления и сегментам бизнеса,  ее роль в управлении организацией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Система "стандарт-кост": сущность, взаимосвязь с нормативным методом и порядок учетных записей на счетах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D2B21">
              <w:rPr>
                <w:rFonts w:ascii="Times New Roman" w:eastAsia="Calibri" w:hAnsi="Times New Roman" w:cs="Times New Roman"/>
                <w:lang w:eastAsia="ru-RU"/>
              </w:rPr>
              <w:t>Калькулирование полной и производственной себестоимости.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Нормативная система учета затрат и калькулирования себестоимости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Современные системы учета и  калькулирования неполной ограниченной себестоимости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Трансфертное ценообразование как инструмент системы управленческого учета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Содержание, принципы и назначение управленческого учета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Планирование и бюджетирование деятельности организации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Комплексный нормативный метод учета (СТАНДАРТ-ДИРЕКТ-КОСТИНГ) как информационная база бюджетного процесса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Контроль (мониторинг) и анализ исполнения сводного бюджета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генерального бюджета организации, порядок и особенности его разработки. </w:t>
            </w:r>
          </w:p>
        </w:tc>
      </w:tr>
      <w:tr w:rsidR="009D2B21" w:rsidRPr="009D2B21" w:rsidTr="009D2B21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Поведение затрат, анализ безубыточности и маржинальный подход в учете и управлении</w:t>
            </w:r>
          </w:p>
        </w:tc>
      </w:tr>
    </w:tbl>
    <w:p w:rsidR="009D2B21" w:rsidRPr="006B2FA5" w:rsidRDefault="009D2B21" w:rsidP="009D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1" w:rsidRPr="009D2B21" w:rsidRDefault="009D2B21" w:rsidP="009D2B21">
      <w:pPr>
        <w:tabs>
          <w:tab w:val="left" w:pos="5103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практической части курсовой работы по предложенному варианту необходимо решить одну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задач.</w:t>
      </w:r>
    </w:p>
    <w:p w:rsid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Задача №1</w:t>
      </w:r>
    </w:p>
    <w:p w:rsidR="009D2B21" w:rsidRPr="009D2B21" w:rsidRDefault="009D2B21" w:rsidP="009D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себестоимость изделий </w:t>
      </w:r>
      <w:r w:rsidRPr="009D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распределяя накладные расходы:</w:t>
      </w:r>
    </w:p>
    <w:p w:rsidR="009D2B21" w:rsidRPr="009D2B21" w:rsidRDefault="009D2B21" w:rsidP="009D2B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методом</w:t>
      </w:r>
    </w:p>
    <w:p w:rsidR="009D2B21" w:rsidRPr="009D2B21" w:rsidRDefault="009D2B21" w:rsidP="009D2B21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распределения – время работы рабочих;</w:t>
      </w:r>
    </w:p>
    <w:p w:rsidR="009D2B21" w:rsidRPr="009D2B21" w:rsidRDefault="009D2B21" w:rsidP="009D2B21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материалов – база распределения – расходы на материалы, остальные накладные расходы  - время работы оборудования</w:t>
      </w:r>
    </w:p>
    <w:p w:rsidR="009D2B21" w:rsidRPr="009D2B21" w:rsidRDefault="009D2B21" w:rsidP="009D2B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методу АВС</w:t>
      </w: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1" w:rsidRPr="009D2B21" w:rsidRDefault="009D2B21" w:rsidP="009D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производит 3 продукта – </w:t>
      </w:r>
      <w:r w:rsidRPr="009D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затратах, объеме производства и носителях издержек: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464"/>
        <w:gridCol w:w="1465"/>
        <w:gridCol w:w="1465"/>
      </w:tblGrid>
      <w:tr w:rsidR="009D2B21" w:rsidRPr="009D2B21" w:rsidTr="009D2B21">
        <w:trPr>
          <w:trHeight w:val="160"/>
        </w:trPr>
        <w:tc>
          <w:tcPr>
            <w:tcW w:w="4968" w:type="dxa"/>
            <w:vMerge w:val="restart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</w:t>
            </w:r>
          </w:p>
        </w:tc>
      </w:tr>
      <w:tr w:rsidR="009D2B21" w:rsidRPr="009D2B21" w:rsidTr="009D2B21">
        <w:trPr>
          <w:trHeight w:val="160"/>
        </w:trPr>
        <w:tc>
          <w:tcPr>
            <w:tcW w:w="4968" w:type="dxa"/>
            <w:vMerge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Производство и реализация, изд.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Удельная материалоемкость, руб./изд.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Удельная стоимость материалов, руб./изд.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Удельная трудоемкость, час/изд.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Удельная машиноемкость, маш.-час/изд.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Оплата труда, руб./час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Число производственных периодов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Число доставок готовой продукции на склад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Число полученных материалов (компонент заказывается один раз за производственный период)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9D2B21" w:rsidRPr="009D2B21" w:rsidTr="009D2B21">
        <w:tc>
          <w:tcPr>
            <w:tcW w:w="496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Число консультаций технического отдела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D2B21">
        <w:rPr>
          <w:rFonts w:ascii="Times New Roman" w:eastAsia="Times New Roman" w:hAnsi="Times New Roman" w:cs="Times New Roman"/>
          <w:lang w:eastAsia="ru-RU"/>
        </w:rPr>
        <w:t>Данные о накладных производственных расходах: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2660"/>
      </w:tblGrid>
      <w:tr w:rsidR="009D2B21" w:rsidRPr="009D2B21" w:rsidTr="009D2B21">
        <w:trPr>
          <w:jc w:val="center"/>
        </w:trPr>
        <w:tc>
          <w:tcPr>
            <w:tcW w:w="482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Сумма, руб.</w:t>
            </w:r>
          </w:p>
        </w:tc>
      </w:tr>
      <w:tr w:rsidR="009D2B21" w:rsidRPr="009D2B21" w:rsidTr="009D2B21">
        <w:trPr>
          <w:jc w:val="center"/>
        </w:trPr>
        <w:tc>
          <w:tcPr>
            <w:tcW w:w="482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Наладка оборудования</w:t>
            </w:r>
          </w:p>
        </w:tc>
        <w:tc>
          <w:tcPr>
            <w:tcW w:w="2660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9D2B21" w:rsidRPr="009D2B21" w:rsidTr="009D2B21">
        <w:trPr>
          <w:jc w:val="center"/>
        </w:trPr>
        <w:tc>
          <w:tcPr>
            <w:tcW w:w="482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Содержание оборудования</w:t>
            </w:r>
          </w:p>
        </w:tc>
        <w:tc>
          <w:tcPr>
            <w:tcW w:w="2660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760000</w:t>
            </w:r>
          </w:p>
        </w:tc>
      </w:tr>
      <w:tr w:rsidR="009D2B21" w:rsidRPr="009D2B21" w:rsidTr="009D2B21">
        <w:trPr>
          <w:jc w:val="center"/>
        </w:trPr>
        <w:tc>
          <w:tcPr>
            <w:tcW w:w="482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Приемка материалов</w:t>
            </w:r>
          </w:p>
        </w:tc>
        <w:tc>
          <w:tcPr>
            <w:tcW w:w="2660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435000</w:t>
            </w:r>
          </w:p>
        </w:tc>
      </w:tr>
      <w:tr w:rsidR="009D2B21" w:rsidRPr="009D2B21" w:rsidTr="009D2B21">
        <w:trPr>
          <w:jc w:val="center"/>
        </w:trPr>
        <w:tc>
          <w:tcPr>
            <w:tcW w:w="482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Упаковка готовой продукции</w:t>
            </w:r>
          </w:p>
        </w:tc>
        <w:tc>
          <w:tcPr>
            <w:tcW w:w="2660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</w:tr>
      <w:tr w:rsidR="009D2B21" w:rsidRPr="009D2B21" w:rsidTr="009D2B21">
        <w:trPr>
          <w:jc w:val="center"/>
        </w:trPr>
        <w:tc>
          <w:tcPr>
            <w:tcW w:w="4828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Затраты технического отдела</w:t>
            </w:r>
          </w:p>
        </w:tc>
        <w:tc>
          <w:tcPr>
            <w:tcW w:w="2660" w:type="dxa"/>
            <w:shd w:val="clear" w:color="auto" w:fill="auto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373000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Задача №2</w:t>
      </w:r>
    </w:p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подготовить следующие документы: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продаж;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производства;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использования основных материалов;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трудовых затрат;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отдела сбыта и администрации;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прибылей и убытков;</w:t>
      </w:r>
    </w:p>
    <w:p w:rsidR="009D2B21" w:rsidRPr="009D2B21" w:rsidRDefault="009D2B21" w:rsidP="009D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баланс.</w:t>
      </w:r>
    </w:p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Компания производит два изделия – «Альфа» и «Сигма». Изделие «Альфа» изготавливает цех 1, изделие «Сигма» = цех 2.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информация на следующий год. Нормативные расходы на основные материалы и оплату рабочей силы на следующий год: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1980"/>
      </w:tblGrid>
      <w:tr w:rsidR="009D2B21" w:rsidRPr="009D2B21" w:rsidTr="009D2B21">
        <w:trPr>
          <w:trHeight w:val="380"/>
        </w:trPr>
        <w:tc>
          <w:tcPr>
            <w:tcW w:w="612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Цена, руб.</w:t>
            </w:r>
          </w:p>
        </w:tc>
      </w:tr>
      <w:tr w:rsidR="009D2B21" w:rsidRPr="009D2B21" w:rsidTr="009D2B21">
        <w:trPr>
          <w:trHeight w:val="233"/>
        </w:trPr>
        <w:tc>
          <w:tcPr>
            <w:tcW w:w="612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Материал Х, на 1 ед.</w:t>
            </w:r>
          </w:p>
        </w:tc>
        <w:tc>
          <w:tcPr>
            <w:tcW w:w="198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9D2B21" w:rsidRPr="009D2B21" w:rsidTr="009D2B21">
        <w:trPr>
          <w:trHeight w:val="252"/>
        </w:trPr>
        <w:tc>
          <w:tcPr>
            <w:tcW w:w="612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</w:t>
            </w:r>
            <w:r w:rsidRPr="009D2B21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, на 1 ед.</w:t>
            </w:r>
          </w:p>
        </w:tc>
        <w:tc>
          <w:tcPr>
            <w:tcW w:w="198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D2B21" w:rsidRPr="009D2B21" w:rsidTr="009D2B21">
        <w:trPr>
          <w:trHeight w:val="270"/>
        </w:trPr>
        <w:tc>
          <w:tcPr>
            <w:tcW w:w="612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Труд основных производственных рабочих</w:t>
            </w:r>
          </w:p>
        </w:tc>
        <w:tc>
          <w:tcPr>
            <w:tcW w:w="198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 расходы возмещаются на базе показателя рабочего времени основных производственных рабочих.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расходы основных материалов и рабочего времени на изделие на следующий год, руб.:</w:t>
      </w:r>
    </w:p>
    <w:tbl>
      <w:tblPr>
        <w:tblpPr w:leftFromText="180" w:rightFromText="180" w:vertAnchor="text" w:horzAnchor="margin" w:tblpY="19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2340"/>
        <w:gridCol w:w="2160"/>
      </w:tblGrid>
      <w:tr w:rsidR="009D2B21" w:rsidRPr="009D2B21" w:rsidTr="009D2B21">
        <w:trPr>
          <w:trHeight w:val="203"/>
        </w:trPr>
        <w:tc>
          <w:tcPr>
            <w:tcW w:w="4968" w:type="dxa"/>
            <w:vMerge w:val="restart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500" w:type="dxa"/>
            <w:gridSpan w:val="2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Изделие</w:t>
            </w:r>
          </w:p>
        </w:tc>
      </w:tr>
      <w:tr w:rsidR="009D2B21" w:rsidRPr="009D2B21" w:rsidTr="009D2B21">
        <w:trPr>
          <w:trHeight w:val="203"/>
        </w:trPr>
        <w:tc>
          <w:tcPr>
            <w:tcW w:w="4968" w:type="dxa"/>
            <w:vMerge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«Альфа»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«Сигма»</w:t>
            </w:r>
          </w:p>
        </w:tc>
      </w:tr>
      <w:tr w:rsidR="009D2B21" w:rsidRPr="009D2B21" w:rsidTr="009D2B21">
        <w:trPr>
          <w:trHeight w:val="321"/>
        </w:trPr>
        <w:tc>
          <w:tcPr>
            <w:tcW w:w="4968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Материал Х, ед.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D2B21" w:rsidRPr="009D2B21" w:rsidTr="009D2B21">
        <w:trPr>
          <w:trHeight w:val="268"/>
        </w:trPr>
        <w:tc>
          <w:tcPr>
            <w:tcW w:w="4968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</w:t>
            </w:r>
            <w:r w:rsidRPr="009D2B21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D2B21" w:rsidRPr="009D2B21" w:rsidTr="009D2B21">
        <w:trPr>
          <w:trHeight w:val="273"/>
        </w:trPr>
        <w:tc>
          <w:tcPr>
            <w:tcW w:w="4968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Труд основных производственных рабочих, ч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lang w:eastAsia="ru-RU"/>
        </w:rPr>
        <w:t>Смета за предыдущий год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 капитал: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земля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42500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здания и оборудование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323000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амортизация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63750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Оборотный капитал: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запасы готовой продукции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24769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сырье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47300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дебиторская задолженность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72250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касса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8500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Краткосрочные обязательства: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кредиторская задолженность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62200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Акционерный капитал: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300000 обычных акций по 1 руб. каждая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300000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Резервный капитал:</w:t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92369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релевантные затраты на следующий год:</w:t>
      </w:r>
    </w:p>
    <w:tbl>
      <w:tblPr>
        <w:tblpPr w:leftFromText="180" w:rightFromText="180" w:vertAnchor="text" w:horzAnchor="margin" w:tblpY="19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1983"/>
        <w:gridCol w:w="2160"/>
      </w:tblGrid>
      <w:tr w:rsidR="009D2B21" w:rsidRPr="009D2B21" w:rsidTr="009D2B21">
        <w:trPr>
          <w:trHeight w:val="203"/>
        </w:trPr>
        <w:tc>
          <w:tcPr>
            <w:tcW w:w="5637" w:type="dxa"/>
            <w:vMerge w:val="restart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43" w:type="dxa"/>
            <w:gridSpan w:val="2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</w:tr>
      <w:tr w:rsidR="009D2B21" w:rsidRPr="009D2B21" w:rsidTr="009D2B21">
        <w:trPr>
          <w:trHeight w:val="203"/>
        </w:trPr>
        <w:tc>
          <w:tcPr>
            <w:tcW w:w="5637" w:type="dxa"/>
            <w:vMerge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Изделие «Альфа»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Изделие «Сигма»</w:t>
            </w:r>
          </w:p>
        </w:tc>
      </w:tr>
      <w:tr w:rsidR="009D2B21" w:rsidRPr="009D2B21" w:rsidTr="009D2B21">
        <w:trPr>
          <w:trHeight w:val="313"/>
        </w:trPr>
        <w:tc>
          <w:tcPr>
            <w:tcW w:w="563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Прогнозируемый объем продаж, ед.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</w:tr>
      <w:tr w:rsidR="009D2B21" w:rsidRPr="009D2B21" w:rsidTr="009D2B21">
        <w:trPr>
          <w:trHeight w:val="276"/>
        </w:trPr>
        <w:tc>
          <w:tcPr>
            <w:tcW w:w="563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Цена реализации единицы продукции, руб.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9D2B21" w:rsidRPr="009D2B21" w:rsidTr="009D2B21">
        <w:trPr>
          <w:trHeight w:val="265"/>
        </w:trPr>
        <w:tc>
          <w:tcPr>
            <w:tcW w:w="563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Необходимые запасы на конец отчетного периода, ед.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1870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D2B21" w:rsidRPr="009D2B21" w:rsidTr="009D2B21">
        <w:trPr>
          <w:trHeight w:val="280"/>
        </w:trPr>
        <w:tc>
          <w:tcPr>
            <w:tcW w:w="563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Запасы на начало отчетного периода, ед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9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2340"/>
        <w:gridCol w:w="2160"/>
      </w:tblGrid>
      <w:tr w:rsidR="009D2B21" w:rsidRPr="009D2B21" w:rsidTr="009D2B21">
        <w:trPr>
          <w:trHeight w:val="203"/>
        </w:trPr>
        <w:tc>
          <w:tcPr>
            <w:tcW w:w="4788" w:type="dxa"/>
            <w:vMerge w:val="restart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4500" w:type="dxa"/>
            <w:gridSpan w:val="2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</w:t>
            </w:r>
          </w:p>
        </w:tc>
      </w:tr>
      <w:tr w:rsidR="009D2B21" w:rsidRPr="009D2B21" w:rsidTr="009D2B21">
        <w:trPr>
          <w:trHeight w:val="203"/>
        </w:trPr>
        <w:tc>
          <w:tcPr>
            <w:tcW w:w="4788" w:type="dxa"/>
            <w:vMerge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</w:t>
            </w:r>
          </w:p>
        </w:tc>
      </w:tr>
      <w:tr w:rsidR="009D2B21" w:rsidRPr="009D2B21" w:rsidTr="009D2B21">
        <w:trPr>
          <w:trHeight w:val="315"/>
        </w:trPr>
        <w:tc>
          <w:tcPr>
            <w:tcW w:w="4788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Запасы на начало отчетного периода, ед.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9D2B21" w:rsidRPr="009D2B21" w:rsidTr="009D2B21">
        <w:trPr>
          <w:trHeight w:val="429"/>
        </w:trPr>
        <w:tc>
          <w:tcPr>
            <w:tcW w:w="4788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Необходимые запасы на конец отчетного периода, ед.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</w:tr>
    </w:tbl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9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1980"/>
        <w:gridCol w:w="1980"/>
      </w:tblGrid>
      <w:tr w:rsidR="009D2B21" w:rsidRPr="009D2B21" w:rsidTr="009D2B21">
        <w:trPr>
          <w:trHeight w:val="570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Цех 1, руб.</w:t>
            </w:r>
          </w:p>
        </w:tc>
        <w:tc>
          <w:tcPr>
            <w:tcW w:w="1980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Цех 2, руб.</w:t>
            </w:r>
          </w:p>
        </w:tc>
      </w:tr>
      <w:tr w:rsidR="009D2B21" w:rsidRPr="009D2B21" w:rsidTr="009D2B21">
        <w:trPr>
          <w:trHeight w:val="429"/>
        </w:trPr>
        <w:tc>
          <w:tcPr>
            <w:tcW w:w="9313" w:type="dxa"/>
            <w:gridSpan w:val="3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Сметная ставка распределения накладных расходов (на час труда основных производственных рабочих)</w:t>
            </w:r>
          </w:p>
        </w:tc>
      </w:tr>
      <w:tr w:rsidR="009D2B21" w:rsidRPr="009D2B21" w:rsidTr="009D2B21">
        <w:trPr>
          <w:trHeight w:val="316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вспомогательные материалы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D2B21" w:rsidRPr="009D2B21" w:rsidTr="009D2B21">
        <w:trPr>
          <w:trHeight w:val="263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труд вспомогательных рабочих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D2B21" w:rsidRPr="009D2B21" w:rsidTr="009D2B21">
        <w:trPr>
          <w:trHeight w:val="282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энергия (переменная часть)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9D2B21" w:rsidRPr="009D2B21" w:rsidTr="009D2B21">
        <w:trPr>
          <w:trHeight w:val="285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ремонт и техобслуживание (переменная часть)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9D2B21" w:rsidRPr="009D2B21" w:rsidTr="009D2B21">
        <w:trPr>
          <w:trHeight w:val="429"/>
        </w:trPr>
        <w:tc>
          <w:tcPr>
            <w:tcW w:w="9313" w:type="dxa"/>
            <w:gridSpan w:val="3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Сметные постоянные накладные расходы:</w:t>
            </w:r>
          </w:p>
        </w:tc>
      </w:tr>
      <w:tr w:rsidR="009D2B21" w:rsidRPr="009D2B21" w:rsidTr="009D2B21">
        <w:trPr>
          <w:trHeight w:val="254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амортизация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9D2B21" w:rsidRPr="009D2B21" w:rsidTr="009D2B21">
        <w:trPr>
          <w:trHeight w:val="272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контроль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9D2B21" w:rsidRPr="009D2B21" w:rsidTr="009D2B21">
        <w:trPr>
          <w:trHeight w:val="262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энергия (постоянная часть)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9D2B21" w:rsidRPr="009D2B21" w:rsidTr="009D2B21">
        <w:trPr>
          <w:trHeight w:val="280"/>
        </w:trPr>
        <w:tc>
          <w:tcPr>
            <w:tcW w:w="535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ремонт  и техобслуживание (постоянная часть)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11400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</w:tr>
    </w:tbl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непроизводственных накладных расходов</w:t>
      </w:r>
    </w:p>
    <w:tbl>
      <w:tblPr>
        <w:tblpPr w:leftFromText="180" w:rightFromText="180" w:vertAnchor="text" w:horzAnchor="margin" w:tblpXSpec="center" w:tblpY="192"/>
        <w:tblW w:w="7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4"/>
        <w:gridCol w:w="2308"/>
      </w:tblGrid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Сумма, руб.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Канцелярские товары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9D2B21" w:rsidRPr="009D2B21" w:rsidTr="009D2B21">
        <w:trPr>
          <w:trHeight w:val="381"/>
        </w:trPr>
        <w:tc>
          <w:tcPr>
            <w:tcW w:w="7142" w:type="dxa"/>
            <w:gridSpan w:val="2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Заработная плата: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отдел сбыта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18500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администрация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Комиссионные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Транспортные расходы (отдел сбыта)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9D2B21" w:rsidRPr="009D2B21" w:rsidTr="009D2B21">
        <w:trPr>
          <w:trHeight w:val="381"/>
        </w:trPr>
        <w:tc>
          <w:tcPr>
            <w:tcW w:w="483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Прочие (офис)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</w:tbl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денежной наличности по смете:</w:t>
      </w:r>
    </w:p>
    <w:p w:rsidR="009D2B21" w:rsidRPr="009D2B21" w:rsidRDefault="009D2B21" w:rsidP="009D2B2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440"/>
        <w:gridCol w:w="1440"/>
        <w:gridCol w:w="1620"/>
        <w:gridCol w:w="1440"/>
      </w:tblGrid>
      <w:tr w:rsidR="009D2B21" w:rsidRPr="009D2B21" w:rsidTr="009D2B21">
        <w:tc>
          <w:tcPr>
            <w:tcW w:w="3528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квартал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квартал</w:t>
            </w:r>
          </w:p>
        </w:tc>
        <w:tc>
          <w:tcPr>
            <w:tcW w:w="162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III </w:t>
            </w: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квартал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квартал</w:t>
            </w:r>
          </w:p>
        </w:tc>
      </w:tr>
      <w:tr w:rsidR="009D2B21" w:rsidRPr="009D2B21" w:rsidTr="009D2B21">
        <w:tc>
          <w:tcPr>
            <w:tcW w:w="3528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Поступление от покупателей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162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280000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246250</w:t>
            </w:r>
          </w:p>
        </w:tc>
      </w:tr>
      <w:tr w:rsidR="009D2B21" w:rsidRPr="009D2B21" w:rsidTr="009D2B21">
        <w:tc>
          <w:tcPr>
            <w:tcW w:w="9468" w:type="dxa"/>
            <w:gridSpan w:val="5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Платежи:</w:t>
            </w:r>
          </w:p>
        </w:tc>
      </w:tr>
      <w:tr w:rsidR="009D2B21" w:rsidRPr="009D2B21" w:rsidTr="009D2B21">
        <w:tc>
          <w:tcPr>
            <w:tcW w:w="3528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за материалы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162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136996</w:t>
            </w:r>
          </w:p>
        </w:tc>
      </w:tr>
      <w:tr w:rsidR="009D2B21" w:rsidRPr="009D2B21" w:rsidTr="009D2B21">
        <w:tc>
          <w:tcPr>
            <w:tcW w:w="3528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заработная плата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110000</w:t>
            </w:r>
          </w:p>
        </w:tc>
        <w:tc>
          <w:tcPr>
            <w:tcW w:w="162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161547</w:t>
            </w:r>
          </w:p>
        </w:tc>
      </w:tr>
      <w:tr w:rsidR="009D2B21" w:rsidRPr="009D2B21" w:rsidTr="009D2B21">
        <w:tc>
          <w:tcPr>
            <w:tcW w:w="3528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 xml:space="preserve">   другие расходы (сумма)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62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18004</w:t>
            </w:r>
          </w:p>
        </w:tc>
        <w:tc>
          <w:tcPr>
            <w:tcW w:w="1440" w:type="dxa"/>
            <w:shd w:val="clear" w:color="auto" w:fill="auto"/>
          </w:tcPr>
          <w:p w:rsidR="009D2B21" w:rsidRPr="009D2B21" w:rsidRDefault="009D2B21" w:rsidP="009D2B2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3409</w:t>
            </w:r>
          </w:p>
        </w:tc>
      </w:tr>
    </w:tbl>
    <w:p w:rsidR="009D2B21" w:rsidRPr="009D2B21" w:rsidRDefault="009D2B21" w:rsidP="009D2B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Задача №3</w:t>
      </w:r>
    </w:p>
    <w:p w:rsidR="009D2B21" w:rsidRPr="009D2B21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себестоимость каждого изделия методами Абзорпшен-костинг и АВС-метом.</w:t>
      </w:r>
    </w:p>
    <w:p w:rsidR="009D2B21" w:rsidRPr="009D2B21" w:rsidRDefault="009D2B21" w:rsidP="009D2B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1" w:rsidRPr="009D2B21" w:rsidRDefault="009D2B21" w:rsidP="009D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9D2B21">
        <w:rPr>
          <w:rFonts w:ascii="Times New Roman" w:eastAsia="Calibri" w:hAnsi="Times New Roman" w:cs="Arial"/>
          <w:sz w:val="28"/>
          <w:szCs w:val="28"/>
          <w:lang w:eastAsia="ar-SA"/>
        </w:rPr>
        <w:t>Задача 1.Рассчитать себестоимость продукции с применением методов абзорпшен-костинг и АВС. Сравнить полученные результаты</w:t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9D2B21">
        <w:rPr>
          <w:rFonts w:ascii="Times New Roman" w:eastAsia="Calibri" w:hAnsi="Times New Roman" w:cs="Arial"/>
          <w:sz w:val="28"/>
          <w:szCs w:val="28"/>
          <w:lang w:eastAsia="ar-SA"/>
        </w:rPr>
        <w:t>Исходные данные:</w:t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9D2B21">
        <w:rPr>
          <w:rFonts w:ascii="Times New Roman" w:eastAsia="Calibri" w:hAnsi="Times New Roman" w:cs="Arial"/>
          <w:sz w:val="28"/>
          <w:szCs w:val="28"/>
          <w:lang w:eastAsia="ar-SA"/>
        </w:rPr>
        <w:t>Таблица 1. Прямые затраты на продукцию </w:t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lang w:eastAsia="ar-SA"/>
        </w:rPr>
      </w:pPr>
      <w:r w:rsidRPr="009D2B21">
        <w:rPr>
          <w:rFonts w:ascii="Times New Roman" w:eastAsia="Calibri" w:hAnsi="Times New Roman" w:cs="Arial"/>
          <w:noProof/>
          <w:lang w:eastAsia="ru-RU"/>
        </w:rPr>
        <w:lastRenderedPageBreak/>
        <w:drawing>
          <wp:inline distT="0" distB="0" distL="0" distR="0">
            <wp:extent cx="5248275" cy="2143125"/>
            <wp:effectExtent l="0" t="0" r="9525" b="9525"/>
            <wp:docPr id="3" name="Рисунок 3" descr="so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h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lang w:eastAsia="ar-SA"/>
        </w:rPr>
      </w:pPr>
      <w:r w:rsidRPr="009D2B21">
        <w:rPr>
          <w:rFonts w:ascii="Times New Roman" w:eastAsia="Calibri" w:hAnsi="Times New Roman" w:cs="Arial"/>
          <w:lang w:eastAsia="ar-SA"/>
        </w:rPr>
        <w:t>Накладные расходы фирмы за данный период составили 1100 тыс. руб.</w:t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lang w:eastAsia="ar-SA"/>
        </w:rPr>
      </w:pPr>
      <w:r w:rsidRPr="009D2B21">
        <w:rPr>
          <w:rFonts w:ascii="Times New Roman" w:eastAsia="Calibri" w:hAnsi="Times New Roman" w:cs="Arial"/>
          <w:lang w:eastAsia="ar-SA"/>
        </w:rPr>
        <w:t>Таблица 2. Драйверы затрат по видам деятельности </w:t>
      </w:r>
    </w:p>
    <w:p w:rsidR="009D2B21" w:rsidRPr="009D2B21" w:rsidRDefault="009D2B21" w:rsidP="009D2B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lang w:eastAsia="ar-SA"/>
        </w:rPr>
      </w:pPr>
      <w:r w:rsidRPr="009D2B21">
        <w:rPr>
          <w:rFonts w:ascii="Times New Roman" w:eastAsia="Calibri" w:hAnsi="Times New Roman" w:cs="Arial"/>
          <w:noProof/>
          <w:lang w:eastAsia="ru-RU"/>
        </w:rPr>
        <w:drawing>
          <wp:inline distT="0" distB="0" distL="0" distR="0">
            <wp:extent cx="5248275" cy="2952750"/>
            <wp:effectExtent l="0" t="0" r="9525" b="0"/>
            <wp:docPr id="2" name="Рисунок 2" descr="so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oh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B21">
        <w:rPr>
          <w:rFonts w:ascii="Times New Roman" w:eastAsia="Calibri" w:hAnsi="Times New Roman" w:cs="Arial"/>
          <w:lang w:eastAsia="ar-SA"/>
        </w:rPr>
        <w:br/>
      </w:r>
    </w:p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Задача №4</w:t>
      </w:r>
    </w:p>
    <w:p w:rsidR="009D2B21" w:rsidRPr="009D2B21" w:rsidRDefault="009D2B21" w:rsidP="009D2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9D2B21" w:rsidRPr="009D2B21" w:rsidRDefault="009D2B21" w:rsidP="009D2B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подготовить оперативный бюджет на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Должны быть представлены: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продаж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производства (шт.)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использования прямых материалов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трудовых затрат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общепроизводственных расходов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конечных запасов (материалов и готовой продукции)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себестоимости реализованной продукции</w:t>
      </w:r>
    </w:p>
    <w:p w:rsidR="009D2B21" w:rsidRPr="009D2B21" w:rsidRDefault="009D2B21" w:rsidP="009D2B21">
      <w:pPr>
        <w:numPr>
          <w:ilvl w:val="0"/>
          <w:numId w:val="11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прибылей и убытков</w:t>
      </w:r>
    </w:p>
    <w:p w:rsidR="009D2B21" w:rsidRPr="009D2B21" w:rsidRDefault="009D2B21" w:rsidP="009D2B21">
      <w:pPr>
        <w:tabs>
          <w:tab w:val="left" w:pos="52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подготовить гибкий бюджет затрат для производства 5000 двигателей №1 и 1000 двигателей №2.</w:t>
      </w:r>
    </w:p>
    <w:p w:rsidR="009D2B21" w:rsidRPr="009D2B21" w:rsidRDefault="009D2B21" w:rsidP="009D2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1" w:rsidRPr="009D2B21" w:rsidRDefault="009D2B21" w:rsidP="009D2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9D2B21" w:rsidRPr="009D2B21" w:rsidRDefault="009D2B21" w:rsidP="009D2B2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Предприятие производит 2 типа двигателей для автомашин, используя в качестве основных материалов сплав №1 и сплав №2. Учетной политикой предусмотрено применение метода ФИФО. Руководство определило план развития предприятия на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913"/>
        <w:gridCol w:w="1914"/>
      </w:tblGrid>
      <w:tr w:rsidR="009D2B21" w:rsidRPr="009D2B21" w:rsidTr="009D2B21">
        <w:trPr>
          <w:cantSplit/>
          <w:jc w:val="center"/>
        </w:trPr>
        <w:tc>
          <w:tcPr>
            <w:tcW w:w="5245" w:type="dxa"/>
            <w:vMerge w:val="restart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3827" w:type="dxa"/>
            <w:gridSpan w:val="2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Мотор</w:t>
            </w:r>
          </w:p>
        </w:tc>
      </w:tr>
      <w:tr w:rsidR="009D2B21" w:rsidRPr="009D2B21" w:rsidTr="009D2B21">
        <w:trPr>
          <w:cantSplit/>
          <w:jc w:val="center"/>
        </w:trPr>
        <w:tc>
          <w:tcPr>
            <w:tcW w:w="5245" w:type="dxa"/>
            <w:vMerge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№1</w:t>
            </w:r>
          </w:p>
        </w:tc>
        <w:tc>
          <w:tcPr>
            <w:tcW w:w="191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№2</w:t>
            </w:r>
          </w:p>
        </w:tc>
      </w:tr>
      <w:tr w:rsidR="009D2B21" w:rsidRPr="009D2B21" w:rsidTr="009D2B21">
        <w:trPr>
          <w:jc w:val="center"/>
        </w:trPr>
        <w:tc>
          <w:tcPr>
            <w:tcW w:w="5245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Планируемые продажи, шт.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Цена реализации одной единицы, руб.</w:t>
            </w:r>
          </w:p>
        </w:tc>
        <w:tc>
          <w:tcPr>
            <w:tcW w:w="1913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14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уровень запасов готовой продукции на конец периода: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мотора №1 – 550 шт.,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мотора №2 – 25 шт.</w:t>
      </w:r>
    </w:p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стоимость прямых затрат: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сплава №1 – 3,5 руб./кг,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сплава №2 – 5 руб./кг,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производственных рабочих – 10 руб./ч.</w:t>
      </w:r>
    </w:p>
    <w:p w:rsidR="009D2B21" w:rsidRPr="009D2B21" w:rsidRDefault="009D2B21" w:rsidP="009D2B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прямых затрат, включаемых в себестоимость единицы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913"/>
        <w:gridCol w:w="1914"/>
      </w:tblGrid>
      <w:tr w:rsidR="009D2B21" w:rsidRPr="009D2B21" w:rsidTr="009D2B21">
        <w:trPr>
          <w:cantSplit/>
          <w:jc w:val="center"/>
        </w:trPr>
        <w:tc>
          <w:tcPr>
            <w:tcW w:w="5245" w:type="dxa"/>
            <w:vMerge w:val="restart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3827" w:type="dxa"/>
            <w:gridSpan w:val="2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Мотор</w:t>
            </w:r>
          </w:p>
        </w:tc>
      </w:tr>
      <w:tr w:rsidR="009D2B21" w:rsidRPr="009D2B21" w:rsidTr="009D2B21">
        <w:trPr>
          <w:cantSplit/>
          <w:jc w:val="center"/>
        </w:trPr>
        <w:tc>
          <w:tcPr>
            <w:tcW w:w="5245" w:type="dxa"/>
            <w:vMerge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№1</w:t>
            </w:r>
          </w:p>
        </w:tc>
        <w:tc>
          <w:tcPr>
            <w:tcW w:w="191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№2</w:t>
            </w:r>
          </w:p>
        </w:tc>
      </w:tr>
      <w:tr w:rsidR="009D2B21" w:rsidRPr="009D2B21" w:rsidTr="009D2B21">
        <w:trPr>
          <w:jc w:val="center"/>
        </w:trPr>
        <w:tc>
          <w:tcPr>
            <w:tcW w:w="5245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Сплав №1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Сплав №2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Труд производственных рабочих</w:t>
            </w:r>
          </w:p>
        </w:tc>
        <w:tc>
          <w:tcPr>
            <w:tcW w:w="1913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6кг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3кг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914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6кг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4кг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запасы материалов на конец периода: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сплава №1 – </w:t>
      </w:r>
      <w:smartTag w:uri="urn:schemas-microsoft-com:office:smarttags" w:element="metricconverter">
        <w:smartTagPr>
          <w:attr w:name="ProductID" w:val="4000 кг"/>
        </w:smartTagPr>
        <w:r w:rsidRPr="009D2B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4000 кг</w:t>
        </w:r>
      </w:smartTag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2B21" w:rsidRPr="009D2B21" w:rsidRDefault="009D2B21" w:rsidP="009D2B21">
      <w:pPr>
        <w:numPr>
          <w:ilvl w:val="0"/>
          <w:numId w:val="10"/>
        </w:numPr>
        <w:tabs>
          <w:tab w:val="num" w:pos="1069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сплава №2 – 1000кг.</w:t>
      </w:r>
    </w:p>
    <w:p w:rsidR="009D2B21" w:rsidRPr="009D2B21" w:rsidRDefault="009D2B21" w:rsidP="009D2B21">
      <w:pPr>
        <w:tabs>
          <w:tab w:val="left" w:pos="52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1" w:rsidRPr="009D2B21" w:rsidRDefault="009D2B21" w:rsidP="009D2B21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наличии сырья и готовой продукции на складе: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984"/>
        <w:gridCol w:w="1985"/>
      </w:tblGrid>
      <w:tr w:rsidR="009D2B21" w:rsidRPr="009D2B21" w:rsidTr="009D2B21">
        <w:trPr>
          <w:jc w:val="center"/>
        </w:trPr>
        <w:tc>
          <w:tcPr>
            <w:tcW w:w="3969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1984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Сплав №1</w:t>
            </w:r>
          </w:p>
        </w:tc>
        <w:tc>
          <w:tcPr>
            <w:tcW w:w="1985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Сплав №2</w:t>
            </w:r>
          </w:p>
        </w:tc>
      </w:tr>
      <w:tr w:rsidR="009D2B21" w:rsidRPr="009D2B21" w:rsidTr="009D2B21">
        <w:trPr>
          <w:jc w:val="center"/>
        </w:trPr>
        <w:tc>
          <w:tcPr>
            <w:tcW w:w="3969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Запасы на начало года, кг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Стоимость запасов, руб.</w:t>
            </w:r>
          </w:p>
        </w:tc>
        <w:tc>
          <w:tcPr>
            <w:tcW w:w="1984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985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984"/>
        <w:gridCol w:w="1985"/>
      </w:tblGrid>
      <w:tr w:rsidR="009D2B21" w:rsidRPr="009D2B21" w:rsidTr="009D2B21">
        <w:trPr>
          <w:jc w:val="center"/>
        </w:trPr>
        <w:tc>
          <w:tcPr>
            <w:tcW w:w="3969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Мотор №1</w:t>
            </w:r>
          </w:p>
        </w:tc>
        <w:tc>
          <w:tcPr>
            <w:tcW w:w="198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lang w:eastAsia="ru-RU"/>
              </w:rPr>
              <w:t>Мотор №2</w:t>
            </w:r>
          </w:p>
        </w:tc>
      </w:tr>
      <w:tr w:rsidR="009D2B21" w:rsidRPr="009D2B21" w:rsidTr="009D2B21">
        <w:trPr>
          <w:jc w:val="center"/>
        </w:trPr>
        <w:tc>
          <w:tcPr>
            <w:tcW w:w="3969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Начальные запасы, шт.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Начальные запасы, руб.</w:t>
            </w:r>
          </w:p>
        </w:tc>
        <w:tc>
          <w:tcPr>
            <w:tcW w:w="1984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985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</w:tr>
    </w:tbl>
    <w:p w:rsidR="009D2B21" w:rsidRPr="009D2B21" w:rsidRDefault="009D2B21" w:rsidP="009D2B21">
      <w:pPr>
        <w:tabs>
          <w:tab w:val="left" w:pos="52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D2B21" w:rsidRPr="009D2B21" w:rsidRDefault="009D2B21" w:rsidP="009D2B21">
      <w:pPr>
        <w:tabs>
          <w:tab w:val="left" w:pos="52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накладные расходы: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5"/>
        <w:gridCol w:w="4203"/>
        <w:gridCol w:w="35"/>
        <w:gridCol w:w="1418"/>
        <w:gridCol w:w="1417"/>
      </w:tblGrid>
      <w:tr w:rsidR="009D2B21" w:rsidRPr="009D2B21" w:rsidTr="009D2B21">
        <w:trPr>
          <w:jc w:val="center"/>
        </w:trPr>
        <w:tc>
          <w:tcPr>
            <w:tcW w:w="2355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накладные расходы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9D2B21" w:rsidRPr="009D2B21" w:rsidTr="009D2B21">
        <w:trPr>
          <w:trHeight w:val="964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Переменные 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вспомогательных рабочих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рабочим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417" w:type="dxa"/>
            <w:vMerge w:val="restart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B21" w:rsidRPr="009D2B21" w:rsidTr="009D2B21">
        <w:trPr>
          <w:trHeight w:val="1108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4203" w:type="dxa"/>
          </w:tcPr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мастеров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</w:p>
        </w:tc>
        <w:tc>
          <w:tcPr>
            <w:tcW w:w="1453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vMerge/>
          </w:tcPr>
          <w:p w:rsidR="009D2B21" w:rsidRPr="009D2B21" w:rsidRDefault="009D2B21" w:rsidP="009D2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B21" w:rsidRPr="009D2B21" w:rsidTr="009D2B21">
        <w:trPr>
          <w:trHeight w:val="745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Постоянные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НИОКР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1417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B21" w:rsidRPr="009D2B21" w:rsidTr="009D2B21">
        <w:trPr>
          <w:trHeight w:val="968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маркетингу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Командировки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7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B21" w:rsidRPr="009D2B21" w:rsidTr="009D2B21">
        <w:trPr>
          <w:trHeight w:val="745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Коммерческие расходы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Аренда, налоги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9D2B21" w:rsidRPr="009D2B21" w:rsidTr="009D2B21">
        <w:trPr>
          <w:trHeight w:val="615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клиентами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Командировки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9D2B21" w:rsidRPr="009D2B21" w:rsidTr="009D2B21">
        <w:trPr>
          <w:trHeight w:val="1064"/>
          <w:jc w:val="center"/>
        </w:trPr>
        <w:tc>
          <w:tcPr>
            <w:tcW w:w="2355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4238" w:type="dxa"/>
            <w:gridSpan w:val="2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Административные расходы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управляющих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служащих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помещения</w:t>
            </w:r>
          </w:p>
          <w:p w:rsidR="009D2B21" w:rsidRPr="009D2B21" w:rsidRDefault="009D2B21" w:rsidP="009D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1418" w:type="dxa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9D2B21" w:rsidRPr="009D2B21" w:rsidRDefault="009D2B21" w:rsidP="009D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</w:t>
            </w:r>
          </w:p>
        </w:tc>
      </w:tr>
    </w:tbl>
    <w:p w:rsidR="009D2B21" w:rsidRPr="009D2B21" w:rsidRDefault="009D2B21" w:rsidP="009D2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2014" w:rsidRPr="009D2B21" w:rsidRDefault="006B2014" w:rsidP="006B2014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9D2B21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Основные требования к оформлению КР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Изложение текста и оформление КР выполняется в соответствии с требованиями ГОСТ 7.32-2001. Страницы текста ПЗ ВКР и включенные иллюстрации и таблицы должны соответствовать формату А4 по ГОСТ 9327-60. Желательно, чтобы листы с текстовым материалом записки были одного цвета и имели одинаковую фактуру бумаги. Текст располагается только на одной стороне листа (за исключением листа «Задание на …»).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 xml:space="preserve">При печати на ПЭВМ необходимо установить полуторный интервал, использовать шрифты гарнитуры «TimesNewRoman» размером основного шрифта 14pt, вспомогательного 12pt, включить переносы (ширина зоны переноса слов </w:t>
      </w:r>
      <w:smartTag w:uri="urn:schemas-microsoft-com:office:smarttags" w:element="metricconverter">
        <w:smartTagPr>
          <w:attr w:name="ProductID" w:val="0,25 см"/>
        </w:smartTagPr>
        <w:r w:rsidRPr="009D2B21">
          <w:rPr>
            <w:rFonts w:ascii="Times New Roman" w:eastAsia="Times New Roman" w:hAnsi="Times New Roman"/>
            <w:sz w:val="28"/>
            <w:szCs w:val="28"/>
          </w:rPr>
          <w:t>0,25 см</w:t>
        </w:r>
      </w:smartTag>
      <w:r w:rsidRPr="009D2B21">
        <w:rPr>
          <w:rFonts w:ascii="Times New Roman" w:eastAsia="Times New Roman" w:hAnsi="Times New Roman"/>
          <w:sz w:val="28"/>
          <w:szCs w:val="28"/>
        </w:rPr>
        <w:t xml:space="preserve"> с ограничением 5-6 переносов подряд, абзацный отступ </w:t>
      </w:r>
      <w:smartTag w:uri="urn:schemas-microsoft-com:office:smarttags" w:element="metricconverter">
        <w:smartTagPr>
          <w:attr w:name="ProductID" w:val="0,7 см"/>
        </w:smartTagPr>
        <w:r w:rsidRPr="009D2B21">
          <w:rPr>
            <w:rFonts w:ascii="Times New Roman" w:eastAsia="Times New Roman" w:hAnsi="Times New Roman"/>
            <w:sz w:val="28"/>
            <w:szCs w:val="28"/>
          </w:rPr>
          <w:t>0,7 см</w:t>
        </w:r>
      </w:smartTag>
      <w:r w:rsidRPr="009D2B21">
        <w:rPr>
          <w:rFonts w:ascii="Times New Roman" w:eastAsia="Times New Roman" w:hAnsi="Times New Roman"/>
          <w:sz w:val="28"/>
          <w:szCs w:val="28"/>
        </w:rPr>
        <w:t>). Выделение в тексте предпочтительно выполнять курсивом, но не подчеркиванием или разрядкой.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Вписывать в текст работы отдельные слова, формулы, условные знаки допускается только черными чернилами. Опечатки, описки, графические неточности допускается исправлять закрашиванием белой краской и нанесением на том же месте исправленного текста машинописным способом или черными чернилами рукописным способом.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Текст КР пишется на русском языке и все правила правописания и грамматики этого языка в записке должны соблюдаться. В работе следует использовать только принятые сокращения русских слов и словосочетаний по ГОСТ 7.12-93, например, т.е.; т.к.; т.д. и другие.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КР комплектуется в следующем порядке: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титульный лист;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задание на КР;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реферат;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содержание;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введение;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основная часть;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заключение;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lastRenderedPageBreak/>
        <w:t>- библиографический список;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left="1224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- приложения (при необходимости).</w:t>
      </w:r>
    </w:p>
    <w:p w:rsidR="006B2014" w:rsidRPr="009D2B21" w:rsidRDefault="006B2014" w:rsidP="006B2014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Формулировка темы должна полностью соответствовать формулировке, приведенной в приказе руководителя кафедры экономики и управления ДИТИ НИЯУ МИФИ.</w:t>
      </w:r>
    </w:p>
    <w:p w:rsidR="006B2014" w:rsidRDefault="006B2014" w:rsidP="006B2014">
      <w:pPr>
        <w:spacing w:after="0" w:line="240" w:lineRule="auto"/>
        <w:ind w:right="5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2B21">
        <w:rPr>
          <w:rFonts w:ascii="Times New Roman" w:eastAsia="Times New Roman" w:hAnsi="Times New Roman"/>
          <w:b/>
          <w:sz w:val="28"/>
          <w:szCs w:val="28"/>
        </w:rPr>
        <w:t>Построение основной части</w:t>
      </w:r>
    </w:p>
    <w:p w:rsidR="009D2B21" w:rsidRPr="009D2B21" w:rsidRDefault="009D2B21" w:rsidP="006B2014">
      <w:pPr>
        <w:spacing w:after="0" w:line="240" w:lineRule="auto"/>
        <w:ind w:right="57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B2014" w:rsidRPr="009D2B21" w:rsidRDefault="006B2014" w:rsidP="006B2014">
      <w:pPr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 xml:space="preserve">Текст основной части КР делят на </w:t>
      </w:r>
      <w:r w:rsidR="000C20D6" w:rsidRPr="009D2B21">
        <w:rPr>
          <w:rFonts w:ascii="Times New Roman" w:eastAsia="Times New Roman" w:hAnsi="Times New Roman"/>
          <w:sz w:val="28"/>
          <w:szCs w:val="28"/>
        </w:rPr>
        <w:t>главы и</w:t>
      </w:r>
      <w:r w:rsidRPr="009D2B21">
        <w:rPr>
          <w:rFonts w:ascii="Times New Roman" w:eastAsia="Times New Roman" w:hAnsi="Times New Roman"/>
          <w:sz w:val="28"/>
          <w:szCs w:val="28"/>
        </w:rPr>
        <w:t xml:space="preserve"> пункты. Заголовки печатают симметрично тексту прописными буквами. Заголовки подраздела следует печатать строчными буквами, начиная с прописной буквы, выравнивание по абзацному отступу без точки в конце, не подчеркивая. Переносы слов в заголовках не допускаются. Точку в конце заголовка не ставят. Если заголовок состоит из двух предложений, их разделяют точкой. Слово «</w:t>
      </w:r>
      <w:r w:rsidR="000C20D6" w:rsidRPr="009D2B21">
        <w:rPr>
          <w:rFonts w:ascii="Times New Roman" w:eastAsia="Times New Roman" w:hAnsi="Times New Roman"/>
          <w:sz w:val="28"/>
          <w:szCs w:val="28"/>
        </w:rPr>
        <w:t>глава</w:t>
      </w:r>
      <w:r w:rsidRPr="009D2B21">
        <w:rPr>
          <w:rFonts w:ascii="Times New Roman" w:eastAsia="Times New Roman" w:hAnsi="Times New Roman"/>
          <w:sz w:val="28"/>
          <w:szCs w:val="28"/>
        </w:rPr>
        <w:t>» не используется.</w:t>
      </w:r>
    </w:p>
    <w:p w:rsidR="006B2014" w:rsidRPr="009D2B21" w:rsidRDefault="006B2014" w:rsidP="006B2014">
      <w:pPr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 xml:space="preserve">Расстояние между заголовком и текстом должно быть равно 3-4 интервала. Расстояние между заголовками раздела и подраздела – 2 интервала. Подчеркивать заголовки не допускается. </w:t>
      </w:r>
    </w:p>
    <w:p w:rsidR="006B2014" w:rsidRPr="009D2B21" w:rsidRDefault="006B2014" w:rsidP="006B2014">
      <w:pPr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Каждый раздел следует начинать с нового листа. Подразделы должны иметь нумерацию в пределах каждого раздела. Номер подраздела состоит из номеров раздела и подраздела, разделенных точкой и записанных с абзацного отступа, например: 1.3. (третий подраздел первого раздела).</w:t>
      </w:r>
    </w:p>
    <w:p w:rsidR="006B2014" w:rsidRPr="009D2B21" w:rsidRDefault="006B2014" w:rsidP="006B2014">
      <w:pPr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>Заголовок подраздела и начало текста после него не должны оказаться на разных листах. Если заголовок подраздела попадает на конец страницы, за ним должно быть помещено не менее 2-х строк текста. В противном случае заголовок переносится на следующий лист.</w:t>
      </w:r>
    </w:p>
    <w:p w:rsidR="006B2014" w:rsidRPr="009D2B21" w:rsidRDefault="006B2014" w:rsidP="006B2014">
      <w:pPr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2B21">
        <w:rPr>
          <w:rFonts w:ascii="Times New Roman" w:eastAsia="Times New Roman" w:hAnsi="Times New Roman"/>
          <w:sz w:val="28"/>
          <w:szCs w:val="28"/>
        </w:rPr>
        <w:t xml:space="preserve">Разделы и подразделы могут состоять из одного или нескольких пунктов. Пункты должны иметь порядковую нумерацию в пределах каждого раздела и подраздела. Номер пункта включает номер раздела и порядковый номер подраздела или пункта, разделенные точкой. </w:t>
      </w:r>
    </w:p>
    <w:p w:rsidR="006B2FA5" w:rsidRPr="006B2FA5" w:rsidRDefault="006B2FA5" w:rsidP="006B2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A" w:rsidRPr="008849CA" w:rsidRDefault="008849CA" w:rsidP="008849CA">
      <w:pPr>
        <w:tabs>
          <w:tab w:val="left" w:pos="-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9CA" w:rsidRPr="008849CA" w:rsidRDefault="008849CA" w:rsidP="008849CA">
      <w:pPr>
        <w:tabs>
          <w:tab w:val="left" w:pos="5103"/>
          <w:tab w:val="left" w:pos="637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8849CA">
        <w:rPr>
          <w:rFonts w:ascii="Times New Roman" w:eastAsia="Times New Roman" w:hAnsi="Times New Roman" w:cs="Times New Roman"/>
          <w:b/>
          <w:sz w:val="28"/>
          <w:szCs w:val="28"/>
        </w:rPr>
        <w:t>Перечень контрольных вопросов для текущего усвоения теоретического материала</w:t>
      </w:r>
    </w:p>
    <w:p w:rsidR="008849CA" w:rsidRPr="008849CA" w:rsidRDefault="008849CA" w:rsidP="008849CA">
      <w:pPr>
        <w:tabs>
          <w:tab w:val="left" w:pos="5103"/>
          <w:tab w:val="left" w:pos="637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9CA" w:rsidRPr="008849CA" w:rsidRDefault="008849CA" w:rsidP="008849C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сущности управленческого учета.</w:t>
      </w:r>
    </w:p>
    <w:p w:rsidR="008849CA" w:rsidRPr="008849CA" w:rsidRDefault="008849CA" w:rsidP="008849C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информация формируется в управленческом учете?</w:t>
      </w:r>
    </w:p>
    <w:p w:rsidR="008849CA" w:rsidRPr="008849CA" w:rsidRDefault="008849CA" w:rsidP="008849C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отличительные признаки финансового и управленческого учета.</w:t>
      </w:r>
    </w:p>
    <w:p w:rsidR="008849CA" w:rsidRPr="008849CA" w:rsidRDefault="008849CA" w:rsidP="008849C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задачи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общим для финансового и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измерители используются в управленческом учете?</w:t>
      </w:r>
    </w:p>
    <w:p w:rsidR="008849CA" w:rsidRPr="008849CA" w:rsidRDefault="008849CA" w:rsidP="008849C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организации не вести управленческий учет?</w:t>
      </w:r>
    </w:p>
    <w:p w:rsidR="008849CA" w:rsidRPr="008849CA" w:rsidRDefault="008849CA" w:rsidP="008849C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публичность учетных и отчетных данных финансового и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различия составных частей финансового, управленческого и </w:t>
      </w: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налогового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примерную структуру службы управленческого учета.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нормативные документы, используемые в управленческом учете.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профессиональные навыки необходимы бухгалтеру-аналитику, осуществляющему управленческий учет?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является предметом и методом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методы бухгалтерского управленческого учета.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связь бухгалтерского управленческого учета с производственным, финансовым и налоговым учетом?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предъявляются к информации бухгалтерского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функции бухгалтера-аналитика, занимающегося управленческим учетом.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затраты производства? Как они соотносятся с расходами предприятия?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местом возникновения и носителем затрат?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классифицируются затраты организации для расчета себестоимости произведенной продукции и определения размера полученной прибыли? Что такое производственные и периодические затраты?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рассчитывается коэффициент реагирования затрат? Дайте определение пропорциональных, дегрессивных и регрессивных затрат.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масштабная база и как она влияет на поведение затрат?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затрат при осуществлении функций контроля за производственной деятельностью.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расходы называют косвенными? Каков их состав?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бухгалтерские счета используются в бухгалтерском управленческом учете?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определение себестоимости продукции, назовите ее виды. Какие затраты включаются, какие не включаются в себестоимость продукции (работ, услуг)?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калькулирования в управлении производством?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связь между калькулированием и производственным учетом.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принципы калькулирования и раскройте их содержание.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классификация методов учета затрат и калькулирования?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сущность попроцессного метода калькулирования? Какова сфера его применения?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отраслях промышленности применяется попередельноекалькулирование? В чем его особенности?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условная единица и каково ее практическое значение?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особенности полуфабрикатного и бесполуфабрикатного </w:t>
      </w: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метода учета: сферу применения, организацию аналитического учета, порядок учетных записей.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объектом учета затрат при позаказном методе калькулирования? Какова последовательность распределения косвенных расходов между отдельными заказами?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сущность оценки запасов методами ФИФО, ЛИФО и средней себестоимости. Какой метод выгоднее предприятию в условиях инфляции?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статьи общепроизводственных и общехозяйственных накладных расходов. Какие показатели могут применяться в качестве базы их распределения?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особенности калькулирования производственной себестоимости? 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принципиальное отличие системы «директ-костинг» от калькулирования полной себестоимости. Приведите схему учетных записей при использовании «директ-костинг». Какие финансовые показатели формируются в условиях этой системы?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практическое применение системы «директ-костинг»? 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отличия нормативного метода учета затрат и калькулирования от учета фактических издержек?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учета отклонений в условиях системы «стандарт-кост»?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преимущества системы «стандарт-кост» перед нормативным методом учета затрат и калькулирования?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означают бюджет и бюджетирование в управленческом учете?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классифицируются бюджеты и каково их назначение в управлении предприятием?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требования к построению бюджетов и функции бюджетирования.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понимается под бюджетным циклом?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этапы бюджетного цикла.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порядок разработки и конечная цель главного бюджета?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взаимосвязь главного бюджета и бюджета денежных средств?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гибкий бюджет от статического? С какой целью разрабатывается гибкий бюджет?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бюджетного контроля вы знаете?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обеспечивается предварительный контроль?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текущий контроль?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отличие последующего контроля от текущего?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варианты организации управленческого учета и расскажите как при этом осуществляется взаимодействие с финансовым учетом.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влияют на решение организации о выборе варианта взаимодействия финансового и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состоит назначение учета расходов по статьям и по элементам, предусмотренного Планом счетов от 31.10.2000 г.?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Каков порядок использования счетов бухгалтерского учета при интегрированной системе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организован учет в управленческой и финансовой бухгалтерии при применении </w:t>
      </w: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порядок использования счетов бухгалтерского учета при автономной системе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различие между финансовой структурой предприятия и его организационной структурой?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центры ответственности и какое значение они имеют для организации внутреннего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учетной политики применительно к управленческому учету.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формируется учетная политика организация для целей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утверждает учетную политику для целей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факторы, влияющие на </w:t>
      </w: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обоснование учетной политики.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оперативные вопросы и задачи перспективного характера решаются на базе информации бухгалтерского управленческого учета?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сущность и практическое значение анализа безубыточности?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«точки безубыточности».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определения «точки безубыточности» вы знаете?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ценностному и затратному подходам к ценообразованию.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положениями можно представить систему контроля за объемом и ассортиментом выпуска наиболее рентабельных продуктов и валовой прибыли предприятия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сущность метода валовой прибыли.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метода сегментного анализа?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основную концепцию прибыли от реализации.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финансовые инвестиции от производственных?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причины могут вызвать необходимость инвестиций на предприятии?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всем стадиям жизненного цикла проекта.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оценки инвестиционных проектов вы знаете?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определяется срок окупаемости инвестиций?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отличие понятия «экономический эффект от капиталовложений» от понятия «эффективность капиталовложений»?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в чем состоят недостатки использования метода срока окупаемости проекта в принятии решения по капиталовложениям.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будущей и текущей стоимости денег.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методы «простого» и «сложного» процентов.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чистая приведенная стоимость проекта? Как она определяется?</w:t>
      </w:r>
    </w:p>
    <w:p w:rsidR="008849CA" w:rsidRPr="008849CA" w:rsidRDefault="008849CA" w:rsidP="008849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какого метода оценки инвестиций особенно эффективно, </w:t>
      </w:r>
      <w:r w:rsidRPr="00884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речь идет о выборе одного проекта из нескольких представленных альтернативных проектов?</w:t>
      </w:r>
    </w:p>
    <w:p w:rsidR="008849CA" w:rsidRDefault="008849CA" w:rsidP="0065477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776" w:rsidRPr="00654776" w:rsidRDefault="008F30CE" w:rsidP="0065477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8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54776" w:rsidRPr="00654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экзаменационных вопросов</w:t>
      </w:r>
    </w:p>
    <w:p w:rsidR="00654776" w:rsidRPr="00654776" w:rsidRDefault="00654776" w:rsidP="0065477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76" w:rsidRPr="00654776" w:rsidRDefault="00654776" w:rsidP="00654776">
      <w:pPr>
        <w:numPr>
          <w:ilvl w:val="0"/>
          <w:numId w:val="13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факторы ценности учетно-аналитической информации</w:t>
      </w:r>
    </w:p>
    <w:p w:rsidR="00654776" w:rsidRPr="00654776" w:rsidRDefault="00654776" w:rsidP="00654776">
      <w:pPr>
        <w:numPr>
          <w:ilvl w:val="0"/>
          <w:numId w:val="13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Учетно-аналитическая информация как фактор управления организацией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учет в системе информационного обеспечения управления организацией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информации бухгалтерского управленческого учета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назначение управленческого учета.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 задачи и принципы управленческого учета.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управленческого учета.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и требования,  предъявляемые  к  информации,  формируемой  в управленческом учете.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управленческого и финансового учета.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затрат. Основные направления и признаки классификации затрат в управлен</w:t>
      </w: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ческом учете.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затрат для процессов управления себестоимостью, оценки стоимости запасов и получения прибыли.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затрат для процессов контроля и регулирования.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затрат для принятия управленческих решений, процессов планирования и прогнозирования.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классификация центров ответственности.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мест возникновения  затрат.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места затрат и центра ответственности. Критерии их обособления в учете.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себестоимости продукции, ее состав и виды.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включение в себестоимость продукции прямых расходов.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включение в себестоимость продукции косвенных расходов.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учет затрат.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принципы калькулирования себестоимости, его объекты (носители затрат). 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калькуляций.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методов калькулирования себестоимости продукции.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выбор метода учета затрат и калькулирования себестоимости продукции.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позаказного учета затрат и калькулирования.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 попередельного и попроцессного учета затрат и калькулирования.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попроцессного учета затрат и калькулирования.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нормативного учета затрат на предприятии.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Характеристика системы  «стандарт-кост».  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Сходство и различия между нормативным учетом затрат и системой «стандарт-кост».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особенности системы «директ- костинг».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учет затрат и результатов деятельности (Метод АВС).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затрат по нормам, отклонениям от норм и изменениям норм как важнейший принцип нормативного учета затрат.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накладных расходов при позаказном калькулировании.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  применяемого   метода  калькулирования  затрат  от  типа производства.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задачи оперативного, тактического и стратегиче</w:t>
      </w: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планирования.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бюджетов, их особенности.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генерального бюджета организации.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организация бюджетного планирования. 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системы бюджетов на предприятии.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операционных бюджетов органи</w:t>
      </w: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финансового бюджета организации.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внутреннего контроля  за затратами.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точки безубыточности и варианты ее расчета.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по производству новой продукции.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капитальных вложениях.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управленческих решений в области ценообразования.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решения, принимаемые на основе анализа «затраты-объем-прибыль».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и интегрированная системы управленческого учета.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бухгалтера-аналитика в принятии управленческих решений.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отчетность предприятия: выбор состава  показателей, разработка форм и содержания.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производства и их влияние на построение управленческого учета.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управленческого учета и отчетности по центрам ответ</w:t>
      </w: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ственности.</w:t>
      </w:r>
    </w:p>
    <w:p w:rsidR="00654776" w:rsidRPr="00654776" w:rsidRDefault="00654776" w:rsidP="006547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значение и правила построения сегментарной отчетности.</w:t>
      </w:r>
    </w:p>
    <w:p w:rsidR="000C20D6" w:rsidRDefault="000C20D6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40E82" w:rsidRDefault="00E40E82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40E82" w:rsidRPr="00E40E82" w:rsidRDefault="008F30CE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84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40E82" w:rsidRPr="00E40E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ТЕСТОВЫЕ ЗАДАНИЯ ПО РАЗДЕЛАМ И ТЕМАМ ДИСЦИПЛИНЫ</w:t>
      </w:r>
    </w:p>
    <w:p w:rsidR="00E40E82" w:rsidRDefault="00E40E82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0E82">
        <w:rPr>
          <w:rFonts w:ascii="Times New Roman" w:eastAsia="Times New Roman" w:hAnsi="Times New Roman" w:cs="Times New Roman"/>
          <w:sz w:val="28"/>
          <w:szCs w:val="28"/>
          <w:lang w:bidi="en-US"/>
        </w:rPr>
        <w:t>Тест может содержать один или несколько правильных ответов.</w:t>
      </w:r>
    </w:p>
    <w:p w:rsidR="00E40E82" w:rsidRPr="00E40E82" w:rsidRDefault="00E40E82" w:rsidP="00E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 1. Сущность и назначение управленческого учета </w:t>
      </w:r>
    </w:p>
    <w:p w:rsidR="00E40E82" w:rsidRPr="00E40E82" w:rsidRDefault="00E40E82" w:rsidP="00E40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1. Управленческий учёт пересекается с финансовым в части учёта: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кредиторской задолженности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инвестиций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нет верного ответа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собственного капитала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2. Составной частью управленческого учета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производственный учет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налоговый и административный учет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оперативный учет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управление финансовым состоянием фирмы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3. Важнейшая функция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формирование себестоимости продукции (работ, услуг)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регистрация фактов хозяйственной деятельности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обоснование процесса принятия управленческих решений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обоснование процесса планирования и бюджетирования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4. Основное назначение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состоит в учете издержек производства и исчислении фактической себестоимости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состоит в определении финансовых результатов по центрам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состоит в составлении и представлении внутренней бухгалтерской отчетности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состоит в обеспечении необходимой информацией администрации для управления производством и принятии решений на перспективу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5. Организация управленческого учета на предприятии: 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строго обязательна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обязательна не для всех типов предприятий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зависит от решения администрации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6. Приемы регистрации информации в системе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хронометраж рабочего дня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любая система регистрации, дающая результат учета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документирование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метод двойной записи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7. Управленческий учет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калькулирование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система учета, планирования, контроля и анализа информации о доходах, расходах и результатах хозяйственной деятельности организации в необходимом аналитическом разрезе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в) классификация планирование, контроль и анализ затрат, 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учет затрат на производство и калькулирование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8. Управленческий учет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составная часть системы управления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система анализа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функция контроля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составная часть процесса бюджетирования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9. Пользователями экономической информации управленческого учета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налоговые органы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кредиторы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руководители и специалисты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органы власти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контрагенты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10. Объектами управленческого учета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результаты хозяйственной деятельности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издержки в целом по предприятию и по его структурным подразделениям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хозяйственные операции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носители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бюджетирование и внутренняя отчетность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внутреннее ценообразование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11. Организация управленческого учета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регламентируется государством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регламентируется налоговыми органами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это внутреннее дело каждого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определяется решением акционеров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12. Выделение управленческого учета из единой системы бухгалтерского учета обусловлено требованиями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внутренних пользователей информации в рамках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кредиторов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налоговых органов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банков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государства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13. Основные принципы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закреплены в законе "О бухгалтерском учете"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двойной и простой записи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обособленности, непрерывности, полноты, своевременности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группировка и обобщение, использование контрольных счетов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14. Основные задачи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составление налоговых деклараций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составление бухгалтерской отчетности для внешних пользователей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обеспечить сбор и обработку информации для планирования, управления и контроля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прогнозирование и выбор наиболее эффективных путей развития организации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15. Частота подачи информации, сформированной в системе бухгалтерского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годовая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квартальная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 запросам руководителей разных уровней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месячная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недельная, подекадная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16. Степень открытости информации, формируемой в системе управленческого учета для пользователей: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открытая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б) публичная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не представляет коммерческой тайны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является коммерческой тайной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17. Основное содержание управленческого учета составляет: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процесс формирования доходов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анализ хозяйственной деятельности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планирование и контроль доходов и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учет затрат на производство и калькулирование</w:t>
      </w:r>
    </w:p>
    <w:p w:rsidR="00E40E82" w:rsidRPr="00E40E82" w:rsidRDefault="00E40E82" w:rsidP="00E40E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18. Предметом управленческого учета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деятельность по центрам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хозяйственная деятельность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производственная деятельность организации в целом и его отдельных структурных подразделений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учет затрат и доходов по носителям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19. Объекты бухгалтерского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внутреннее ценообразование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имущество и обязательства организации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хозяйственные процессы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хозяйственные операции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издержки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результаты хозяйственной деятельности в целом по предприятию и по структурным подразделениям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20. Объекты бухгалтерского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издержки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бюджетирование и внутренняя отчетность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внутреннее ценообразование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имущество и обязательства организации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хозяйственные операции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21. Цель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формирование достоверной информации о результатах деятельности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исчисление фактической себестоимости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оказание помощи управляющим в принятии эффективных управленческих решений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планирование и контроль деятельности предприятия и его центров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определение расходов, доходов и прибыли.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Раздел 2. Классификация и характеристика затрат в управленческом учете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2.1. Понятие затрат 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22. Затраты организации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материальные затраты за вычетом стоимости возвратных отходов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стоимостная оценка использованных компанией производственных ресурсов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расходы, связанные с хозяйственными операциями по использованию ресурсов организации , осуществляемые в данном отчетном периоде с целью получения возможных доходов в будущем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23. В бухгалтерском учете организации затраты на производство продукции (работ, услуг) и капитальные вложения учитываются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раздельно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вместе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вместе или раздельно по усмотрению организации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24. Общепроизводственные расходы - это ...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элемент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статья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носитель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центр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25. На основе классификации затрат по элементам и статьям калькуляции определяют: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структуру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форму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виды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структуру доходов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26. В качестве носителя затрат выступает: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цех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изделие (работы, услуги)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предприятие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место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27. Отложенными расходами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резервы предстоящих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резервы под обесценение вложений в ценные бумаги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расходы будущих периодов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расходы текущего отчетного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28. Расходы, связанные с хозяйственными операциями по использованию ресурсов организации, осуществляемые в данном отчетном периоде с целью получения возможных доходов в будущем - есть: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расходы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затраты на продукт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отложенные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расходы текущего отчетного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резервы предстоящих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29. Информация о затратах в разрезе статей расходов дает ответ на вопрос: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куда были направлены ресурсы предприятия в ходе осуществления хозяйственной деятельности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какие ресурсы были использованы предприятием в ходе осуществления хозяйственной деятельности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где возникли затраты по основному виду деятельности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 каких местах возникли затраты и каково их целевое использование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30. Под носителем затрат понимают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виды продукции (работ, услуг)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место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центры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виды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32. Средства, израсходованные на приобретение ресурсов, имеющихся в наличии у предприятия,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издержками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расходами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ценой покупки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затратами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32. Место возникновения затрат - это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платежное поручение, требование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счет-фактура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предприятие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участок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цех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2.2. Классификация затрат и доходов в бухгалтерском управленческом учете 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33. Общепроизводственные расходы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расходы на содержание и эксплуатацию оборудования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общецеховые расходы на управление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 рекламу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административно-управленческие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расходы по оргнабору рабочей силы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34. Накладные расходы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прямые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общепроизводственные и общехозяйственные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расходы на заработную плату основных рабочих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расходы по исправлению брака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расходы материалов на изготовление конкретных видов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35. Классификация затрат для принятия управленческих решений: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основные, накладные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переменные, постоянные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входящие, истекшие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прямые,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36. Затраты на ксерокопирование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постоянными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переменными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переменными для одних и постоянными для других организаций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37. В основе деления затрат на основные и накладные лежит: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сложность изготовляемой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место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экономическая однородность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уровень деловой активности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роль затрат в технологическом процессе производства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38. Расходы, связанные с технологическим процессом изготовления продукции,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прямыми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косвенными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в) накладными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основными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вмененными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39. Затраты, связанные с организацией, управлением и обслуживанием производства,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прямыми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косвенными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накладными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основными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вмененными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постоянными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40. Расходы, связанные с изготовлением одного определенного вида изделий,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прямыми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косвенными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накладными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основными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переменными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вмененными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41. Расходы, связанные с изготовлением нескольких видов изделий или с различными стадиями обработки изделий,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прямыми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косвенными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накладными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основными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регулируемыми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одноэлементыми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42. В основу деления затрат на производственные и внепроизводственные положен признак группировки: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 отношению к объему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их целевому назначению в процессе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 месту возникновения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 сфере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43. Для целей исчисления себестоимости выпускаемой продукции расходы группируются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местам возникновения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элементам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центрам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статьям калькуляции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44. По составу затраты группируются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основные и накладные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переменные и постоянные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одноэлементные и комплексные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регулируемые и не регулируемые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45. По видам затраты на производство объединяются в группы: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экономически однородные элементы и статьи калькуляции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производственные и непроизводственные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одноэлементные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комплексные и прямые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46. Классификация затрат для определения себестоимости и полученной прибыли производится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входящие и истекшие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постоянные и переменные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планируемые и непланируемые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регулируемые и нерегулируемые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вмененные и одноэлементыне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47. Затраты на электроэнергию являются прямыми для одних организаций и косвенными затратами для других организаций: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верно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утверждение не верно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данные затраты относятся только к косвенным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данные затраты относятся только в прямым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48. Постоянными можно условно назвать расходы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не запланированные до начала изготовления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направленные на получение дохода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не изменяющиеся в зависимости от изменения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изменяющиеся в зависимости от изменения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49. В основе деления затрат на постоянные и переменные лежит: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номенклатура выпускаемой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роль затрат в технологическом процессе производства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место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зависимость затрат от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50. Общая сумма переменных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остается неизменной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изменяется прямо пропорционально объему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снижается при росте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увеличивается при снижении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51. Величина переменных затрат на единицу продукции: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изменяется прямо пропорционально объему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снижается при уменьшении объемов выпуска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увеличивается при росте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остается неизменной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снижается при увеличении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52. Общая величина постоянных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изменяется прямо пропорционально объему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снижается при уменьшении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остается неизменной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увеличивается при росте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увеличивается при снижении объемов производства</w:t>
      </w:r>
    </w:p>
    <w:p w:rsidR="00E40E82" w:rsidRPr="00E40E82" w:rsidRDefault="00E40E82" w:rsidP="00E40E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53. Величина постоянных затрат на единицу продукции: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снижается при сокращении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не зависит от изменений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увеличивается при росте объемов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снижается при увеличении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54. Для организации внутрипроизводственного контроля за снижением издержек производства расходы группируются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видам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технологии изготовления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элементам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центрам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55. Для функций контроля, регулирования в управленческом учете расходы подразделяются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входящие и истекшие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планируемые и непланируемые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основные и накладные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регулируемые и нерегулируемые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одноэлементные и комплексные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56. Прямые затраты предприятия, связанные с производством продукции отражаются на счете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23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90/2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91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57. Информацию о расходах по обслуживанию и управлению производственным процессом можно получить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Кт 97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26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Кт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Дт 90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58. Коэффициент реагирования затрат используют для: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принятия управленческих решений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корректировки себестоимости произведенной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описания поведения переменных затрат от объема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расчета прогнозных доходов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принятия решений по ценообразованию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59. В зависимости от соотношения затрат и объема производства переменные затраты подразделяются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пропорциональные, прогрессивные, дегрессивные, регрессивные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полупостоянные и полупеременные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простые и комплексные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релевантные и нерелевантные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д) вмененные, альтернативные, явные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60. Если затраты растут быстрее деловой активности предприятия значение коэффициента реагирования затрат должно быть: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равно1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больше 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меньше 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равно 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61. Затраты, величина которых будет зависеть от принятого решения называются: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нерелевантными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прямыми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релевантными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накладными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переменными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е)постоянными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62. Затраты, величина которых не будет зависеть от принятого решения называются: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нерелевантными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прямыми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релевантными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накладными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переменными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е)постоянными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63. Подразделение организации, выделенное на основе ее организационной структуры, в котором контролируется появление затрат, получение доходов определяется степень ответственности определенного физического лица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центр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центр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место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центр инвестиций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центр контроля и управления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64. Структурные единицы и подразделения, в которых происходит первоначальное потребление производственных ресурсов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центр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центр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место возникновения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центр инвестиций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центр контроля и управления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65. Места возникновения затрат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объектами налогового учета затрат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объектами синтетического учета затрат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в) объектами аналитического учета затрат на производство 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66. "Центр доходов" несет ответственность за: 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выручку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затраты и выручку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прибыль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br/>
        <w:t>67. "Центр прибыли" несет ответственность за: 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выручку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затраты и выручку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затраты и финансовые результаты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финансовые результаты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 3. Бухгалтерский управленческий учет производственной деятельности 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68. Издержками производственной сферы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технология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объем выпуска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расходы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расходы на обслуживание и управление производством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коммерческие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69. Отпуск материалов на изготовление конкретного вида продукции отражается бухгалтерской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40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20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26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20 кт 26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10 Кт 20 (26)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70. Начислена заработная плата производственным рабочим за изготовление основного продукта: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26 Кт 70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20 Кт 70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40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20 Кт 50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70 Кт 50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71. Произведены отчисления на социальные нужды (единый социальный налог). На счетах бухгалтерского учета эта операция отражается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70 Кт 69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69 Кт 51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20 Кт 69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69 Кт 70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20 Кт 68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72. Произведены амортизационные отчисления по основным средствам, используемым в процессе изготовления продукции. На счетах бухгалтерского учета эта операция отражается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25 Кт 02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01 Кт 02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26 Кт 01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20 Кт 01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26 Кт 02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73. Расход материалов для изготовления продукции оформляется первичными документами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лимитной картой, требованием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лимитной картой, требованием, накладной на отпуск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требованием, счетом-фактурой, накладной на отпуск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расходным кассовым ордером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74. Потери от изготовления бракованных изделий отражаются на счете: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28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40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26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75. Для обобщения информации о затратах производства продукции предназначен счет: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40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23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21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76. Учет издержек по видам затрат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возможное направление организации учета производственных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важен для выбора метода калькулирования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необходимое условие для итогового контроля издержек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необходимое условие для распределения накладных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77. Производственные затраты - это расходы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 производственному управлению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административно-управленческие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 подготовке новых видов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на рекламу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78. За счет издержек производства предприятие может создавать виды резервов: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оценочные резервы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резервы предстоящих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резервный капитал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79. Затраты в незавершенном производстве отражаются в бухгалтерском учете и отчетности по ...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нормативной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плановой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фактической производственной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учетным ценам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80. Для предприятия материального производства примером затрат за период будет: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зарплата оператора машин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зарплата работников отдела сбыта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материальные расходы на изготовление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расходы на приобритение основных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81. Бухгалтерская запись: Дт 26 Кт 02 - это начисление амортизации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приобретенным основным средствам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основным средствам общепроизводственного назначения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объектам основных средств обслуживающих подразделений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объектам основных средств общехозяйственного назначения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82. Бухгалтерская запись: Дт 20 Кт 05 - это начисление амортизации по объектам нематериальных активов, используемых: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во вспомогательном производстве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на общехозяйственные нужды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 основном производстве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 обслуживающих производствах и хозяйствах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83. Бухгалтерская запись по ремонту основных средств: Дт 20, 44 Кт 23 - это списание затрат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затраты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расходы на продажу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расходы будущих периодов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затраты на производство и расходы на продажу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84. Отражение затрат по текущему ремонту основных средств, произведенному за счет ремонтного фонда: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25 Кт 60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99 Кт 60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96 Кт 60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26 Кт 60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20 Кт 96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85. Формирование резерва на оплату отпусков отражается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90 Кт 96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20, 23, 25, 26 Кт 96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96 Кт 99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96 Кт 70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91 Кт 96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86. Место возникновения затрат - это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платежное поручение, требование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счет-фактура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предприятие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участок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цех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87. Высокий уровень затрат по статье "Расходы на содержание и эксплуатацию оборудования" в структуре себестоимости свидетельствует: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 капиталоемкости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 непроизводительных расходах в процессе использования оборудования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 изношенности оборудования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об энергоемкости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88.Аналитический учет управленческих расходов осуществляется в разрезе: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отделов и служб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элементов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в) статей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89. Места возникновения затрат являются: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объектами аналитического учета затрат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объектами калькулирования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центрами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носителями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90. Место возникновения затрат определяют по счетам: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91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23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26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91. Взаимопотребляемая продукция (работы, услуги) вспомогательных производств оценивается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фактической производственной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фактической цеховой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плановой цеховой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фактической цеховой себестоимости предыдущего учетного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92. Какая калькуляция составляется методом деления совокупных издержек производства на товарные объемы выпуска продукции определенного вида: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простая или прямая калькуляция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дополнительная калькуляция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косвенная калькуляция - с помощью расчетно-распределительного метода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эквивалентная калькуляция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калькуляция комплексного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93. Калькуляция, составляемая расчетно-распределительным методом, который применяется в многоассортиментных производствах однородных видов продукции, но существенно различающихся по уровню материало- и трудоемкости: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простая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дополнительная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косвенная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эквивалентная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калькуляция комплексных производств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94. Отчисления в резерв на оплату отпусков рабочих основного производства включается в состав статьи: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Прочие производственные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Расходы на подготовку и освоение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Дополнительная заработная плата производственных рабочих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Отчисления на социальное и медицинское страхование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95. При обнаружении окончательного брака в цехе основного производства составляется бухгалтерская запись: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10 Кт 28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70 Кт 28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28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г) Дт 20 Кт 21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21 Кт 28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96. При списании цеховых расходов сборочного цеха составляется бухгалтерская запись: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23 Кт 26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02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43 Кт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20 Кт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23 Кт 25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Дт 25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97. На выявленную недостачу незавершенного производства в основных цехах составляется бухгалтерская запись: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99 Кт 94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80 Кт 21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94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10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94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Дт 70 Кт 94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98. При погашении хозинвентаря, используемого в отделах заводоуправления, составляется бухгалтерская запись: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23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25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20 Кт 02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26 Кт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99. Оценка возвратных отходов осуществляется по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текущей рыночной 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плановым ценам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нулевой оценке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сумме затрат на доработку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фактическим затратам на заготовление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100. Выбор метода калькулирования себестоимости продукции зависит от: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наличия незавершенного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типа производства и его сложности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организационной структуры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типа производства и его особенностей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организационно-правовой формы предприятия</w:t>
      </w:r>
    </w:p>
    <w:p w:rsidR="00E40E82" w:rsidRPr="00E40E82" w:rsidRDefault="00E40E82" w:rsidP="00E40E82">
      <w:pPr>
        <w:spacing w:before="80" w:after="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101. Преимуществом бесполуфабрикатного варианта учёта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оперативность получения необходимой бухгалтерской информации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формирование бухгалтерской информации о себестоимости полуфабрикатов на выходе из каждого передела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верного ответа нет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102. При нормативном методе учета затрат фактическая себестоимость продукции определяется по формуле: (где Сн – нормативная себестоимость; Сф – фактическая себестоимость; Он – отклонение от норм и нормативов затрат; Ин – изменение норм и нормативов затрат.)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Сн = Сф + Он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б) Сн = Сф + Он + Ин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Сн + Сф = Он + Ин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Сф = Сн ± Он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103. Балансовая формула разграничения затрат между незавершенным производством и готовой продукцией: (где Нн и Нк – незавершенное производство на начало и конец месяца; З – затраты за отчетный месяц; П – себестоимость товарной продукции; Б – затраты на забракованную продукцию; О – стоимость отходов производства.)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Нн + З = П + Б + О + Нк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Нн + П + З = Б + О + Нк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Нк + З = П + Б +О +Нн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Нк + П + З = Б + О + Нн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104. Полуфабрикаты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материальные ценности, не законченные технологической обработкой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материальные ценности, предназначенные для дальнейшей обработки на том же предприятии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материальные ценности, не дошедшие до полной готовности, но предназначенные для реализации сторонним организациям и лицам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материальные ценности, подвергшиеся обработке на законченном технологическом переделе и предназначенные для дальнейшей обработки на том же предприятии, либо для реализации на сторону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105</w:t>
      </w:r>
      <w:r w:rsidRPr="00E40E8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. </w:t>
      </w: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Комплексным принято считать производство, если: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сложный технологический процесс состоит из нескольких переделов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технологический процесс предусматривает дополнительную передачу на сторону на обработку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 результате технологического процесса на отдельных его стадиях одновременно получают два и более продукта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технологический процесс предусматривает относительную законченность продуктов по переделу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106. Метод исключения используют при калькулировании в условиях ...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массового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простого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сортового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единичного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серийного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комплексного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107. Способы исключения на побочную продукцию и распределения затрат являются вариантами методов ... калькулирования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позаказного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простого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директ-костинг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АВС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попередельного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нормативного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108. Выпущена из производства готовая продукция и оприходована на склад: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43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40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в) Дт 40 Кт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20 Кт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109. Списаны затраты после сдачи работ заказчику: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90/2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62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43 Кт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62 Кт 90/1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110. Полная себестоимость: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включает все ресурсы, израсходованные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прямые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косвенные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операционный результат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111. Оценка остатков незавершенного производства в единичном производстве осуществляется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нормативной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плановой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рыночной 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фактической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112. Фактическая производственная себестоимость выпущенной из производства готовой продукции определяется на счете: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20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40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90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91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99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113. Незавершенное производство - это затраты: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на закупку, хранение и перевозку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производственных ресурсов, которые в силу технологических особенностей на определенный момент не реализованы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производственных ресурсов, которые в силу технологических особенностей на определенный момент не превратились в готовые изделия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на производство и реализацию готовой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114. Оценка незавершенного производства осуществляется: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расчетным путем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 нормативной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 фактической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 результатам инвентаризации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115. Вариант оценки незавершенного производства зависит от: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типа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технологии изготовления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организационной структуры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вида выпускаемой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ассортимента выпускаемой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116. Выбор объекта калькулирования обуславливается: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особенностями технологии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особенностями организационной структуры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характером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структурой штатных работников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видами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центрами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117. По времени составления калькуляции подразделяют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отчетные и последующие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хозрасчетные и нормативные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предварительные и последующие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отчетные и нормативные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проектные и хозрасчетные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проектные и нормативные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118. Основой калькулирования себестоимости выступает: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отраслевые методические указания по планированию, учету и калькулированию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нормы и нормативы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классификация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полнота включения затрат в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119. Полная себестоимость продукции определяется путем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вычитания из производственной себестоимости остатков незавершенного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суммирования цеховой себестоимости и общехозяйственных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суммирования всех затрат на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суммирования производственной себестоимости и коммерческих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суммирования производственной себестоимости, коммерческих и управленческих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120. Единицей учета готовой продукции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номенклатурный номер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вид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партия изделий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наименование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121. Поэлементная структура себестоимости различается по: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видам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отраслям промышленности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размерам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характеру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122. Стоимость услуг вспомогательных производств, учтенных по дебету счета 23 "Вспомогательное производство" в конце месяца: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распределяется между потребителями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списывается в себестоимость изготовленной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признается расходами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относится в состав отложенных затрат</w:t>
      </w:r>
    </w:p>
    <w:p w:rsidR="00E40E82" w:rsidRPr="00E40E82" w:rsidRDefault="00E40E82" w:rsidP="00E40E82">
      <w:pPr>
        <w:spacing w:after="0" w:line="240" w:lineRule="auto"/>
        <w:ind w:left="720" w:hanging="72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 4. Методы учета затрат и калькулирования себестоимости продукции 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123. Объект калькуляции: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вид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вид полуфабрикатов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предприятие, производство, цех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расходы на производство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затраты, используемые в системе контроля и регулирования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вид частичных продуктов разной степени готовности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124. Метод учета затрат на производство и калькулирование применяемые в российской практике учета и на международном уровне: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позаказный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попередельный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поиздельный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попроцессный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нормативный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125. По оперативности учета затрат выделяют систему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фактических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полных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произведенных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стандарт-кост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директ-костинг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таргет-костинг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126. По полноте включаемых затрат в себестоимость можно выделить подсистемы учета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нормативных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полных затрат и системы директ-костинг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фактических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усеченной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АВС-метод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127. Способ калькулирования себестоимости путем суммирования затрат применяется в производствах: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 физико-химической технологией путем последовательной переработки исходного сырья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 индивидуальных производствах, изготовляющих простые изделия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 механической технологией, изготовляющие изделия, состоящие из разных деталей и узлов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 большой номенклатурой изделий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128. Способ калькулирования путем исключения стоимости попутной продукции применяется в производствах, в которых: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нет остатков незавершенного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большая номенклатура изготовляемой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изготовляемая продукция подразделяется на основную (целевую) и побочную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 крупносерийным или массовым типом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129. Попередельный метод учета себестоимости продукции применяется в производствах: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имеющих большой остаток незавершенного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изготовляющих один вид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 которых технологический процесс изготовления продукции подразделяется на отдельные фазы (стадии, переходы)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г) имеющих основные и вспомогательные цехи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130. В позаказном методе учета затрат использование непрямых материалов должно быть отражено по дебету счета: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незавершенное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фактически понесенные общепроизводственные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запасы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запасы готовой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прочие расходы отчетного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131. В попроцессном методе учета затрат себестоимость единицы продукции рассчитывается: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только для последнего производственного процесса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только по материальным затратам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 основе производственного выпуска за период времени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для каждого выполненного заказа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132. При попроцессном методе учета затрат к счету "Основное производство" организация будет использовать ... субсчетов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только один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всегда три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один для каждого производственного подразделения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зависит от объема производимой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д)зависит от деловой активности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133. Способ прямого (простого) калькулирования себестоимости продукции применяется в производствах, в которых: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большая номенклатура изготовляемой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значительные остатки незавершенного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имеет место единичный или мелкосерийный тип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нет остатков незавершенного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изготовляется один вид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134. Основное условие для организации позаказного метода учета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возможность выделить изготовление уникального изделия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массовость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серийность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комбинированное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комплексное производство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135. Попроцессный метод учета затрат и калькулирования себестоимости характерны для: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производства качественно однородной продукции с непрерывным или массовым технологическим процессом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производство по индивидуальным заказам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производство крупных серий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всех видов производств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136. Бухгалтерская запись Дт 90 Кт 26 при калькулировании себестоимости продукции будет означать: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рассчитывается полная себестоимость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рассчитывается фактическая производственная себестоимость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 себестоимость продукции включаются только переменные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г) рассчитывается цеховая себестоимость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137. Бухгалтерская запись Дт 90 Кт 43 означает: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возврат продукции от покупателя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списание себестоимости отгруженной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выявление недостачи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списана себестоимость проданной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получен доход от реализации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138. В процессе калькулирования себестоимости управленческие расходы распределяются пропорционально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выбранному базису и закрепленному в учетной политике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заработной плате основных производственных рабочих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выручке от каждого вида деятельности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выручке по видам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139. Экономически обоснованной базой распределения расходов на содержание и эксплуатацию оборудования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основная заработная плата производственных рабочих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сумма прямых затрат на изготовление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общая величина затрат на изготовление каждого вида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сметная (нормативная) ставка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объем выпуска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140. Сущность нормативной системы учета затрат выражена в: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делении расходов на переменные и постоянные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делении затрат на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предварительном определении нормативных затрат по операциям, процессам, объектам с выявлением в ходе производства отклонений и изменений норм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 полноте включения затрат по нормам в себестоимость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141. В основе нормативного метода калькулирования себестоимости продукции лежит: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деление производственных затрат на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алгебраическое суммирование затрат по нормам, изменениям норм и отклонениям от норм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обобщение затрат по стадиям технологического процесса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характер технологического процесса и тип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142. Суть учета системы "директ-костинг" - обобщение: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общехозяйственных и общепроизводственных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прямых затрат по видам готовых изделий и списание косвенных затрат на финансовые результаты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прямых и косвенных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материальных затрат и затрат на оплату труда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143. Экономия фактической себестоимости произведенной продукции по сравнению с нормативной себестоимостью отражается на счетах: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40 Кт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40 Кт 90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90 Кт 40 (красное сторно)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43 Кт 40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Дт 20 Кт 40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144. Система сокращенной себестоимости предполагает учет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нормативных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переменных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прямо включаемых в себестоимость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включаемых в себестоимость и обособленный учет расходов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учет косвенных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145. Расходы, которые включаются в производственную себестоимость при методе учета полных затрат и не включаются при методе учета переменных затрат, называются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постоянные общепроизводственные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прямые материальные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переменные общепроизводственные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прямые затраты на труд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прямые переменные расходы на материалы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146. Калькулирование себестоимости по системе стандарт-кост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калькулирование прямых и постоянных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разработка норм, стандартов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составление стандартных калькуляций до начала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разработка нормативных калькуляций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калькулирование себестоимости по косвенным расходам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147. Метод учета затрат, включающий в себя полуфабрикатный вариант: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нормативный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попередельный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позаказный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попроцессный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директ-костинг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АВС метод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148. При системе «АВС» кост-драйвером для статьи «Снабжение»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количество закупок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качество закупок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сумма закупок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сумма снабжения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149. При системе «АВС» кост-драйвером для статьи «Настройка»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количество наладок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качество наладок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сумма наладок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объем расхода материальных ресурсов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150. Основным оценочным показателем при системе учета «Директ-костинг»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выручка от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переменные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маржинальный доход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порог рентабельности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постоянные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151. Система учета «Стандарт-кост» предполагает: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учет фактических затрат плюс изменения норм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б) учет фактических затрат минус изменения норм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учет затрат в пределах норм и нормативов и по отклонениям от них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учет затрат в пределах норм и нормативов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учет фактических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152. По способу оценки затрат применяют следующие методы учета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попередельный и позаказный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полный и маржинальный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фактический, нормативный и плановый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попроцессный и сокращенный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153.По полноте включения затрат в себестоимость продукции применяют следующие методы учета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полный и маржинальный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фактический, нормативный и плановый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попередельный, маржинальный и попроцессный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маржинальный и сокращенный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154. По отношению к технологическому процессу производства продукции применяют следующие методы учета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полный и маржинальный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попроцессный и сокращенный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попередельный, позаказный и пооперационный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фактический, нормативный и плановый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простота ведения бухгалтерского учета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en-US"/>
        </w:rPr>
        <w:t xml:space="preserve">5. Бюджетирование и контроль затрат 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155. При разработке финансовых бюджетов ставят цель: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получить бухгалтерски точные финансовые документы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определить потребность в финансировании и дать оценку общего состояния предприятия на бюджетный период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сравнить фактические результаты с запланированными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156. Основой для разработки финансовых бюджетов выступают ... бюджеты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скользящие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оперативные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текущие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частные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операционные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генеральные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157. Структура бюджета: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строго регламентируется законодательством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предполагает сбалансированность доходов и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зависит от объекта планирования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зависит от размера организации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определяется степенью квалификации разработчиков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158. В основе разработки бюджета продаж лежат способы определения оценок: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экспертная оценка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факторный анализ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в) способ корректировок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статистический прогноз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балловый метод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159. В основе составления гибкого бюджета лежит деление затрат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переменные и постоянные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затраты на продукт и расходы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единовременные и периодические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одноэлементные и комплексные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160. Планирование на период до одного года можно охарактеризовать как: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текущие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тактическое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стратегическое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перспективное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161. Генеральный бюджет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совокупность планов, составленных для предприятия в целом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совокупность планов, составленных для основных производственных подразделений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операционный финансовый план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совокупность планов, составленных по центрам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совокупность планов составленных по центрам прибыли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162. Финансовыми планами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план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план общехозяйственных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бюджет производственной себестоимости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прогнозный баланс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план коммерческих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163. Бюджет, составляемый не для конкретного уровня деловой активности, а для определенного его диапазона,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гибкий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статический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операционный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финансовый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генеральный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частный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164. Процедура планирования начинается с составления: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плана коммерческих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бюджета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плана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бюджета инвестиций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плана движения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165. Начинают процесс сметного планирования с разработки бюджета (сметы):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накладных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себестоимости реализованной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г)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166. Заключительным этапом сметного планирования будет подготовка сметы (бюджета):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прибылей и убытков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общехозяйственных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капитальных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движения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167. Для оценки количества материалов, необходимое к закупке, должен быть подготовлен текущий бюджет: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использования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коммерческих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общехозяйственных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168. Детализированная смета предполагаемых производственных затрат, отличных от затрат прямых материалов и прямых затрат труда, которые должны иметь место для выполнения плана производства в будущем периоде есть: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бюджет общих и административных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общий бюджет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бюджет общепроизводственных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бюджет капитальных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бюджет движения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169. Бюджет денежных средств должен быть подготовлен до того, как один из следующих документов может быть разработан: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бюджет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прогнозный отчет о финансовом положении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бюджет капитальных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прогнозный отчет о прибылях и убытках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бюджет общехозяйственных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170. Для разработки бюджета производства необходимой информацией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плановый объем реализации и величина коммерческих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величина запасов и величина административных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величина запасов и объем реализации за предыдущий год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плановый объема реализации и величина запасов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171. В процессе подготовки оперативного бюджета последним шагом обычно является составление: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бухгалтерского баланса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отчета о прибылях и убытках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отчета о движении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плана капитальных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бюджета коммерческих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172. Разработке бюджета накладных расходов предшествуют процедуры: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изучение ассортимента выпускаемой продукции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изучение количества производимой продукции и ее трудоемкость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классификация накладных расходов на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классификация накладных расходов на постоянные и переменные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173. Количество материалов, которое необходимо закупить будет равно бюджетному количеству использованных материалов плюс: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запланированные конечные запасы материалов и минус начальные запасы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запасы на начало периода и плюс запасы на конец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начальные запасы и минус запланированные конечные запасы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запланированные начальные запасы материалов и плюс конечные запасы материалов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174. Функция бюджета как средство контроля и оценки деятельности организации раскрывается, когда подготовлен бюджет: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оперативный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статичный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гибкий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финансовый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частный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175. В списке возможных отчетов для центров расходов входят: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план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бюджет движения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план общехозяйственных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бюджет доходов и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176. Балансовое уравнение запасов имеет вид: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запасы на начало периода + поступление запасов в течение периода = выбытие запасов в течение периода + запасы на конец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запасы на начало периода + запасы на конец периода = поступление запасов в течение периода + выбытие запасов в течение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запасы на начало периода + поступление запасов в течение периода = выбытие запасов в течение периода - запасы на конец периода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177. Конечное сальдо может быть отрицательным в бюджете: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производства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коммерческих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движения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доходов и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продаж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178. Бюджет -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форма планового расчета потребности предприятия в ресурсах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операционный финансовый план, отражающий расходы и поступления средств от операционной, инвестиционной и финансовой деятельности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обобщенный документ, отражающий поступление и расходование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прогноз будущих финансовых операций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179. Процесс составления организацией бюджета называется: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корректировкой сметы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планированием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бюджетным циклом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текущем контролем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бюджетом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180. Доходы и расходы, исчисленные исходя из запланированного объема реализации включают в бюджет: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гибкий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статический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операционный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финансовый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генеральный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частный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181. Доходы и затраты, скорректированные на фактический объем реализации, включают в бюджет: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гибкий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статический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операционный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финансовый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частный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генеральный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182. Период планирования - это временной промежуток: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на который составляются и в течение которого реализуются планы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 течение которого менеджеры предприятия составляют и согласовывают план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для подготовки прогнозного баланса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для подготовки и проверки точности плана движения денежных средств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183. Для контроля за производственной деятельностью организации применяют бюджеты: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текущие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месячные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скользящие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частные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статические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гибкие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184. Наилучшей основой для оценки результатов деятельности за месяц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фактическое выполнение производственной программы за тот же месяц предыдущего года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фактическое выполнение производственной программы за предыдущий месяц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фактическое выполнение за декаду предыдущего месяца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ожидаемое выполнение за месяц (сметное, бюджетное)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185. В основе нулевого уровня анализа прибыли лежит сравнение: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статического бюджета с нормативными затратами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гибкого бюджета с нормативными затратами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статического бюджета с фактическими результатами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гибкого бюджета с фактическими результатами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гибкого бюджета со статическим бюджетом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Организация контроля за затратами и доходами в системе бухгалтерского управленческого учета   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186. Контроль в системе управленческого учета (управленческий контроль) предполагает: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контроль за деятельностью центров ответственности в рамках общей организационной структуры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б) контроль доходов и расходов внутри центров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сравнение данных сегментарного планирования с сегментарной отчетностью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контроль за своевременным перечислением налогов в бюджет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контроль за правильностью ведения бухгалтерского финансового учета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187. Назначение контроля на уровне предприятия: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содействие успешной реализации политики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эффективное использование различных ресурсов государства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содействие успешной реализации экономики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г) эффективное использование экономических ресурсов 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188. Задачи контроля: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выявление недостоверности операций и процессов экономической деятельности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оценка отклонений и требований экономических решений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отражение нарушений управленческих решений;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снижение вероятности ухудшения экономических показателей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189. Контроль рассматривается: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как процесс управления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как наблюдение и проверка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как эффективное функционирование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190. По подходам контроль классифицируется: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предварительный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традиционный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текущий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децентрализованный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191. В зависимости от охвата контролем сферы управленческой деятельности, существуют виды контроля: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административный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экономический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периодический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традиционный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192. По степени охвата различают контроль: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внутренний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внешний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комплексный</w:t>
      </w:r>
    </w:p>
    <w:p w:rsidR="00E40E82" w:rsidRPr="00E40E82" w:rsidRDefault="00E40E82" w:rsidP="00E40E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выборочный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193. Реалистично предопределенные затраты основных материалов, прямые трудозатраты и общепроизводственные расходы известны как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нормативные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периодические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постоянные расходы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вмененные издержки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комплексные затраты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194. Отклонение по ставке прямого труда возникает когда: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менее оплачиваемый рабочий выполняет операцию, требующую по нормативу более высокой оплаты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б) производственный рабочий работает сверхурочное время с той же самой почасовой ставкой оплаты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производственный рабочий тратит больше времени на производство единицы продукции, чем было запланировано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производственный рабочий делает незапланированный перерыв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195. Для расчета нормативного коэффициента постоянных общепроизводственных расходов общие планируемые постоянные общепроизводственные расходы делят на ... мощность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теоретическую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избыточную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нормальную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практическую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196. Нормируемыми затратами называют: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материальные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амортизацию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расходы на обслуживание оборудование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прямые материальные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трудовые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197. Косвенные расходы нормируются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путем применения расчетных коэффициентов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 смете общепроизводственных и административных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рассчитываются пропорционально прямым расходам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рассчитываются пропорционально заработной плате административно-управленческого персонала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198. Нормативная система учета затрат основывается на: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классификации расходов на переменные и постоянные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подразделении затрат на прямые и косвенные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предварительном определении нормативных затрат с выявлением в ходе производства отклонений и изменений норм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полноте включения затрат по нормам в себестоимость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Раздел 6. Использование данных управленческого учета для анализа и обоснования решений на разных уровнях управления 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199. Анализ безубыточности необходим для: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контроля за деятельностью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определения критической производственной программы предприятия, оценки его состояния и выработки стратегии будущего развития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планирования доходов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управления предприятием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д) планирования расходов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200. Основным достоинством метода "затраты-объем-прибыль" является: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незавершенное производство и запасы нереализованной готовой продукции оцениваются только по переменным (прямым) затратам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возможность определения минимальной цены продажи изготовленной продукции и возможность прогнозировать желаемую прибыль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разграничение затрат на переменные и постоянные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классификация доходов на текущие и будущие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lastRenderedPageBreak/>
        <w:t>д) переменные затраты относят на себестоимость продукции, а постоянные относят на счет прибылей и убытков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201.Разница между выручкой предприятия от реализации продукции (работ, услуг) и суммой переменных затрат –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точка безубыточности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производственный леверидж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</w:t>
      </w: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маржинальный запас прочности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маржинальный доход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202. Показатель, характеризующий объем реализации продукции, при котором выручка от реализации продукции (работ, услуг) равна всем совокупным затратам – это: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маржинальный доход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точка безубыточности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производственный леверидж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коэффициент маржинального дохода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203. Механизм управления прибылью предприятия в зависимости от изменения </w:t>
      </w:r>
      <w:r w:rsidRPr="00E40E82">
        <w:rPr>
          <w:rFonts w:ascii="Times New Roman" w:eastAsia="Times New Roman" w:hAnsi="Times New Roman" w:cs="Times New Roman"/>
          <w:lang w:bidi="en-US"/>
        </w:rPr>
        <w:t>объема реализации продукции (работ, услуг) – это: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производственный леверидж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 xml:space="preserve">б) </w:t>
      </w: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маржинальный запас прочности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безубыточный объем продаж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рентабельность продукции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204. Процентное отклонение фактической выручки от реализации продукции от пороговой выручки – это: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а) рентабельность продаж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б) производственный леверидж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в) маржинальный запас прочности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г) точка безубыточности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205. Вклад предприятия в покрытие постоянных затрат и получение прибыли показывает: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а) величина маржинального дохода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б) производственный леверидж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в) порог рентабельности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г) рентабельность продаж</w:t>
      </w: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E40E82" w:rsidRPr="00E40E82" w:rsidRDefault="00E40E82" w:rsidP="00E40E82">
      <w:pPr>
        <w:spacing w:after="0" w:line="240" w:lineRule="auto"/>
        <w:ind w:right="-32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E40E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Раздел 7. Организация бухгалтерского управленческого учета 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206. Управленческий учет на предприятии осуществляет ...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бухгалтер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директор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менеджер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финансовый менеджер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д) контролер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е) бухгалтер-аналитик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207. Бухгалтер-аналитик наделен функциями: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фиксировать факты хозяйственной жизни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участвовать в разработке краткосрочных, перспективных планов производственной программы и подводить итоги работы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управлять хозяйственной деятельностью предприятия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контролировать законность совершаемых операций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208. Сущность автономной системы управленческого учета: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получение информации о доходах и расходах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обособленное ведение финансового и управленческого учета, а связь между ними осуществляется с помощью парных контрольных счетов одного и того же наименования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учет затрат на производство по статьям калькуляции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учет затрат на производство по элементам в разрезе контрольных счетов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использование единой системы счетов и бухгалтерских проводок, а связь осуществляется при помощи контрольных счетов расходов и доходов финансовой бухгалтерии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209. При интегрированной системе учета начисление амортизации по основным средствам общехозяйственного назначения в финансовой бухгалтерии отражается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счета 26 Кт счета 02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счета 26 Кт счета 05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счета 33 Кт счета 02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счета 33 Кт счета 05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210. При интегрированной системе учета приобретение и оприходование материалов в управленческой бухгалтерии отражается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Д-т счета 10 К-т счета 60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Д-т счета 30 К-т счета 60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Д-т счета 30 К-т счета 10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Д-т счета 10 К-т счета 30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211.При интегрированной системе учета признание выручки от продажи продукции в финансовой бухгалтерии отражается записью: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Дт счета 51 Кт счета 99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Дт счета 62 Кт счета 90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Дт счета 90 Кт счета 62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Дт счета 51 Кт счета 43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212. Состав и содержание внутренней сегментарной отчетности зависит от: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а) размера организации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б) ее организационной структуры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в) степени профессиональной подготовленности управленческого персонала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г) законодательства в области бухгалтерского учета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40E82">
        <w:rPr>
          <w:rFonts w:ascii="Times New Roman" w:eastAsia="Times New Roman" w:hAnsi="Times New Roman" w:cs="Times New Roman"/>
          <w:lang w:bidi="en-US"/>
        </w:rPr>
        <w:t>д) нормативно-правовых актов в области налогового учета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213. Можно ли отождествлять центр ответственности с центром возникновения затрат: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да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возможно на крупном производстве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возможно на мелком производстве</w:t>
      </w:r>
    </w:p>
    <w:p w:rsidR="00E40E82" w:rsidRPr="00E40E82" w:rsidRDefault="00E40E82" w:rsidP="00E40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214. Оценка деятельности центров ответственности будет объективной при выполнении следующих условий: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руководство знает методику расчета показателей, по которым выполняется оценка, и их значение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руководству известны конкретные условия деятельности соответствующего сегмента бизнеса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затраты, общие для всех сегментов (общефирменные накладные расходы), должны быть распределены между ними по справедливой основе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нет верного ответа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215. Отчеты, разработанные для более высокого уровня управления, не являются результатом суммирования показателей отчетов, представленных нижестоящим руководителям. Это положение верно для: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отчетности, формируемой по центрам затрат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отчетности, формируемой по центрам доходов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отчетности, формируемой по центрам прибыли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отчетности, формируемой по центрам ответственности любого типа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внешней финансовой отчетности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налоговой отчетности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216. Принцип контролируемости, лежащий в основе составления сегментарной отчетности, означает, что: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в отчеты включаются лишь регулируемые показатели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 отчеты включаются как контролируемые, так и неконтролируемые показатели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финансовая отчетность составляется в соответствии с положениями по ведению бухгалтерского учета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в отчеты включаются лишь показатели о затратах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217. Не являются доходами сегмента: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чрезвычайные доходы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дивиденды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доходы от продажи финансовых вложений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доходы от продажи другим сегментам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доходы от продаж внешним покупателям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проценты по выданным кредитам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218. В отчётах, составленных по центрам прибыли, общефирменные накладные расходы: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распределяются между сегментами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возмещаются из валовой прибыли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верного ответа нет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распределяются между сегментами или возмещаются из валовой прибыли в зависимости от решения руководства компании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219. В основе составления отчётов по центрам затрат лежит принцип: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прибыльности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экономичности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контролируемости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нет верного ответа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соответствия доходов и расходов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е) начисления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220. Контролируемые отклонения - это отклонения: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а) на возникновение которых руководитель центра ответственности может влиять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б) неподвластные руководителю центра ответственности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в) учитываемые в системе "директ - костинг"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г) учитываемые в системе "стандарт-кост"</w:t>
      </w:r>
    </w:p>
    <w:p w:rsidR="00E40E82" w:rsidRPr="00E40E82" w:rsidRDefault="00E40E82" w:rsidP="00E40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40E82">
        <w:rPr>
          <w:rFonts w:ascii="Times New Roman" w:eastAsia="Times New Roman" w:hAnsi="Times New Roman" w:cs="Times New Roman"/>
          <w:sz w:val="24"/>
          <w:szCs w:val="24"/>
          <w:lang w:bidi="en-US"/>
        </w:rPr>
        <w:t>д) нет верного ответа</w:t>
      </w:r>
    </w:p>
    <w:p w:rsidR="00E40E82" w:rsidRPr="00E40E82" w:rsidRDefault="00E40E82" w:rsidP="00E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0E82" w:rsidRDefault="00E40E82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D0EB6" w:rsidRDefault="008F30CE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1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8F6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основной и дополнительной учебной литературы</w:t>
      </w:r>
    </w:p>
    <w:p w:rsidR="008F6194" w:rsidRPr="008F6194" w:rsidRDefault="008F6194" w:rsidP="000C20D6">
      <w:pPr>
        <w:tabs>
          <w:tab w:val="left" w:pos="5103"/>
          <w:tab w:val="left" w:pos="6379"/>
        </w:tabs>
        <w:spacing w:after="0" w:line="240" w:lineRule="auto"/>
        <w:ind w:right="-3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79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18"/>
        <w:gridCol w:w="2023"/>
        <w:gridCol w:w="2882"/>
        <w:gridCol w:w="1201"/>
        <w:gridCol w:w="1454"/>
        <w:gridCol w:w="1135"/>
      </w:tblGrid>
      <w:tr w:rsidR="008F30CE" w:rsidRPr="008F30CE" w:rsidTr="008F30CE">
        <w:trPr>
          <w:cantSplit/>
          <w:trHeight w:val="549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издательства 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издания   </w:t>
            </w:r>
          </w:p>
        </w:tc>
      </w:tr>
      <w:tr w:rsidR="008F30CE" w:rsidRPr="008F30CE" w:rsidTr="008F30CE">
        <w:trPr>
          <w:cantSplit/>
          <w:trHeight w:val="25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F30CE" w:rsidRPr="008F30CE" w:rsidTr="008F30CE">
        <w:trPr>
          <w:cantSplit/>
          <w:trHeight w:val="30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Вахрушина, М.А.    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управленческий учет : Учебник для вузов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Омега-Л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Карпова, Т. П.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 : Учебник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Ивашкевич, В.Б.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управленческий учет: Учеб. для вузов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Экономистъ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Керимов, В.Э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учет: Учебник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 и К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Кондраков Н.П.    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управленческий учет: Учеб. пособие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В.В.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 для эффективного менеджмента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Каверина, О.Д.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учет: системы, методы, процедуры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статистика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Шевченко, И.Г.  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школа "Интел-Синтез"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Осипенкова, О. П.  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 : Учебное пособие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Хорнгрен, Ч.  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учет: пер. с англ.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библиотека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О.Н.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A96024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8F30CE" w:rsidRPr="008F3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Чувикова В.В.</w:t>
              </w:r>
            </w:hyperlink>
            <w:r w:rsidR="008F30CE"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tgtFrame="_blank" w:history="1">
              <w:r w:rsidR="008F30CE" w:rsidRPr="008F3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Иззука Т.Б.</w:t>
              </w:r>
            </w:hyperlink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A96024" w:rsidP="008F30CE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F30CE" w:rsidRPr="008F3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Бухгалтерский учёт и анализ: Учебник для бакалавров</w:t>
              </w:r>
            </w:hyperlink>
          </w:p>
          <w:p w:rsidR="008F30CE" w:rsidRPr="008F30CE" w:rsidRDefault="00A96024" w:rsidP="008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F30CE" w:rsidRPr="008F30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http://www.knigafund.ru/books/174190</w:t>
              </w:r>
            </w:hyperlink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 и К 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2015 </w:t>
            </w:r>
          </w:p>
        </w:tc>
      </w:tr>
      <w:tr w:rsidR="008F30CE" w:rsidRPr="008F30CE" w:rsidTr="008F30CE">
        <w:trPr>
          <w:cantSplit/>
          <w:trHeight w:val="24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A96024" w:rsidP="008F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gtFrame="_blank" w:history="1">
              <w:r w:rsidR="008F30CE" w:rsidRPr="008F30CE">
                <w:rPr>
                  <w:rFonts w:ascii="Times New Roman" w:eastAsia="Times New Roman" w:hAnsi="Times New Roman" w:cs="Times New Roman"/>
                  <w:lang w:eastAsia="ru-RU"/>
                </w:rPr>
                <w:t>Чернов В.А.</w:t>
              </w:r>
            </w:hyperlink>
            <w:r w:rsidR="008F30CE" w:rsidRPr="008F30C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5" w:tgtFrame="_blank" w:history="1">
              <w:r w:rsidR="008F30CE" w:rsidRPr="008F30CE">
                <w:rPr>
                  <w:rFonts w:ascii="Times New Roman" w:eastAsia="Times New Roman" w:hAnsi="Times New Roman" w:cs="Times New Roman"/>
                  <w:lang w:eastAsia="ru-RU"/>
                </w:rPr>
                <w:t>Баканов М.И.</w:t>
              </w:r>
            </w:hyperlink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учет: торговая калькуляция[Электронный ресурс]: учебное пособие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lang w:eastAsia="ru-RU"/>
              </w:rPr>
              <w:t>Юнити-Дана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CE" w:rsidRPr="008F30CE" w:rsidRDefault="008F30CE" w:rsidP="008F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0CE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</w:tbl>
    <w:p w:rsidR="00AD0EB6" w:rsidRPr="000C20D6" w:rsidRDefault="00AD0EB6" w:rsidP="00AD0EB6">
      <w:pPr>
        <w:tabs>
          <w:tab w:val="left" w:pos="5103"/>
          <w:tab w:val="left" w:pos="6379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sectPr w:rsidR="00AD0EB6" w:rsidRPr="000C20D6" w:rsidSect="0097688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F9" w:rsidRDefault="004B1EF9">
      <w:pPr>
        <w:spacing w:after="0" w:line="240" w:lineRule="auto"/>
      </w:pPr>
      <w:r>
        <w:separator/>
      </w:r>
    </w:p>
  </w:endnote>
  <w:endnote w:type="continuationSeparator" w:id="1">
    <w:p w:rsidR="004B1EF9" w:rsidRDefault="004B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F9" w:rsidRDefault="004B1EF9">
      <w:pPr>
        <w:spacing w:after="0" w:line="240" w:lineRule="auto"/>
      </w:pPr>
      <w:r>
        <w:separator/>
      </w:r>
    </w:p>
  </w:footnote>
  <w:footnote w:type="continuationSeparator" w:id="1">
    <w:p w:rsidR="004B1EF9" w:rsidRDefault="004B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4" w:rsidRPr="00DE2A2C" w:rsidRDefault="00967914" w:rsidP="009D2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8F2"/>
    <w:multiLevelType w:val="hybridMultilevel"/>
    <w:tmpl w:val="1D34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1D3D"/>
    <w:multiLevelType w:val="hybridMultilevel"/>
    <w:tmpl w:val="304AEA10"/>
    <w:lvl w:ilvl="0" w:tplc="5DB2F1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2F30F1"/>
    <w:multiLevelType w:val="hybridMultilevel"/>
    <w:tmpl w:val="B3DC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CB1"/>
    <w:multiLevelType w:val="hybridMultilevel"/>
    <w:tmpl w:val="D4D4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465E"/>
    <w:multiLevelType w:val="hybridMultilevel"/>
    <w:tmpl w:val="06F6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1CD"/>
    <w:multiLevelType w:val="hybridMultilevel"/>
    <w:tmpl w:val="59404E6E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D7AFC"/>
    <w:multiLevelType w:val="hybridMultilevel"/>
    <w:tmpl w:val="EE42F540"/>
    <w:lvl w:ilvl="0" w:tplc="5DB2F1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BD3BDE"/>
    <w:multiLevelType w:val="multilevel"/>
    <w:tmpl w:val="E716E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1E4B"/>
    <w:multiLevelType w:val="hybridMultilevel"/>
    <w:tmpl w:val="D6E4A7FE"/>
    <w:lvl w:ilvl="0" w:tplc="317A7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4220DC"/>
    <w:multiLevelType w:val="hybridMultilevel"/>
    <w:tmpl w:val="28161ACC"/>
    <w:lvl w:ilvl="0" w:tplc="F6C6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814E1"/>
    <w:multiLevelType w:val="hybridMultilevel"/>
    <w:tmpl w:val="F338641A"/>
    <w:lvl w:ilvl="0" w:tplc="2AB254E8">
      <w:start w:val="1"/>
      <w:numFmt w:val="russianLower"/>
      <w:lvlText w:val="%1)"/>
      <w:lvlJc w:val="right"/>
      <w:pPr>
        <w:tabs>
          <w:tab w:val="num" w:pos="1260"/>
        </w:tabs>
        <w:ind w:left="1260" w:hanging="360"/>
      </w:pPr>
      <w:rPr>
        <w:rFonts w:ascii="Times New Roman" w:hAnsi="Times New Roman" w:hint="default"/>
        <w:sz w:val="28"/>
        <w:szCs w:val="28"/>
      </w:rPr>
    </w:lvl>
    <w:lvl w:ilvl="1" w:tplc="BD841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C501FA"/>
    <w:multiLevelType w:val="hybridMultilevel"/>
    <w:tmpl w:val="9D8C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96F0D"/>
    <w:multiLevelType w:val="hybridMultilevel"/>
    <w:tmpl w:val="69E01D5E"/>
    <w:lvl w:ilvl="0" w:tplc="950C69E8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C0879"/>
    <w:multiLevelType w:val="singleLevel"/>
    <w:tmpl w:val="98325F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342D94"/>
    <w:multiLevelType w:val="hybridMultilevel"/>
    <w:tmpl w:val="192C20E2"/>
    <w:lvl w:ilvl="0" w:tplc="5B8C6E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F6B21C1"/>
    <w:multiLevelType w:val="hybridMultilevel"/>
    <w:tmpl w:val="280A6C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FDA5042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9D4F5A"/>
    <w:multiLevelType w:val="hybridMultilevel"/>
    <w:tmpl w:val="0ED2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959E4"/>
    <w:multiLevelType w:val="hybridMultilevel"/>
    <w:tmpl w:val="769E2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273D2A"/>
    <w:multiLevelType w:val="singleLevel"/>
    <w:tmpl w:val="98325F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871964"/>
    <w:multiLevelType w:val="hybridMultilevel"/>
    <w:tmpl w:val="388A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E1EE8"/>
    <w:multiLevelType w:val="hybridMultilevel"/>
    <w:tmpl w:val="5E4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076FC"/>
    <w:multiLevelType w:val="multilevel"/>
    <w:tmpl w:val="C818FA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77704D30"/>
    <w:multiLevelType w:val="hybridMultilevel"/>
    <w:tmpl w:val="CCA0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C3E0C"/>
    <w:multiLevelType w:val="hybridMultilevel"/>
    <w:tmpl w:val="002AC5D2"/>
    <w:lvl w:ilvl="0" w:tplc="BD841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3"/>
  </w:num>
  <w:num w:numId="5">
    <w:abstractNumId w:val="7"/>
  </w:num>
  <w:num w:numId="6">
    <w:abstractNumId w:val="21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8"/>
  </w:num>
  <w:num w:numId="12">
    <w:abstractNumId w:val="15"/>
  </w:num>
  <w:num w:numId="13">
    <w:abstractNumId w:val="5"/>
  </w:num>
  <w:num w:numId="14">
    <w:abstractNumId w:val="11"/>
  </w:num>
  <w:num w:numId="15">
    <w:abstractNumId w:val="4"/>
  </w:num>
  <w:num w:numId="16">
    <w:abstractNumId w:val="19"/>
  </w:num>
  <w:num w:numId="17">
    <w:abstractNumId w:val="14"/>
  </w:num>
  <w:num w:numId="18">
    <w:abstractNumId w:val="3"/>
  </w:num>
  <w:num w:numId="19">
    <w:abstractNumId w:val="20"/>
  </w:num>
  <w:num w:numId="20">
    <w:abstractNumId w:val="22"/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18A"/>
    <w:rsid w:val="000077FA"/>
    <w:rsid w:val="0001016C"/>
    <w:rsid w:val="00010F68"/>
    <w:rsid w:val="00011BF1"/>
    <w:rsid w:val="000141D0"/>
    <w:rsid w:val="00022931"/>
    <w:rsid w:val="00023F0A"/>
    <w:rsid w:val="0002669F"/>
    <w:rsid w:val="00030D76"/>
    <w:rsid w:val="00030E38"/>
    <w:rsid w:val="0003605D"/>
    <w:rsid w:val="0004332C"/>
    <w:rsid w:val="00044E07"/>
    <w:rsid w:val="00052D26"/>
    <w:rsid w:val="00053738"/>
    <w:rsid w:val="00065198"/>
    <w:rsid w:val="00070162"/>
    <w:rsid w:val="000710ED"/>
    <w:rsid w:val="0007289F"/>
    <w:rsid w:val="00084A53"/>
    <w:rsid w:val="00086E13"/>
    <w:rsid w:val="00090011"/>
    <w:rsid w:val="000A179F"/>
    <w:rsid w:val="000A6A4C"/>
    <w:rsid w:val="000A6ACE"/>
    <w:rsid w:val="000A751B"/>
    <w:rsid w:val="000B3E9A"/>
    <w:rsid w:val="000C20D6"/>
    <w:rsid w:val="000C2A22"/>
    <w:rsid w:val="000C43B5"/>
    <w:rsid w:val="000C4D4F"/>
    <w:rsid w:val="000D08D3"/>
    <w:rsid w:val="000D2036"/>
    <w:rsid w:val="000D2B7A"/>
    <w:rsid w:val="000D5BAC"/>
    <w:rsid w:val="000E127B"/>
    <w:rsid w:val="000E1770"/>
    <w:rsid w:val="00107C5E"/>
    <w:rsid w:val="00107E0E"/>
    <w:rsid w:val="00111D2C"/>
    <w:rsid w:val="00112E4F"/>
    <w:rsid w:val="00117FE9"/>
    <w:rsid w:val="00120766"/>
    <w:rsid w:val="0012170E"/>
    <w:rsid w:val="00122521"/>
    <w:rsid w:val="0012425B"/>
    <w:rsid w:val="00131BA8"/>
    <w:rsid w:val="001333F1"/>
    <w:rsid w:val="001357D6"/>
    <w:rsid w:val="00136335"/>
    <w:rsid w:val="00136E1F"/>
    <w:rsid w:val="001371DE"/>
    <w:rsid w:val="001404C6"/>
    <w:rsid w:val="00150C92"/>
    <w:rsid w:val="00157032"/>
    <w:rsid w:val="00172167"/>
    <w:rsid w:val="00176633"/>
    <w:rsid w:val="0017797F"/>
    <w:rsid w:val="00190BCC"/>
    <w:rsid w:val="00190EC1"/>
    <w:rsid w:val="0019433E"/>
    <w:rsid w:val="0019658D"/>
    <w:rsid w:val="001976ED"/>
    <w:rsid w:val="001A0447"/>
    <w:rsid w:val="001A31B7"/>
    <w:rsid w:val="001B327E"/>
    <w:rsid w:val="001B373B"/>
    <w:rsid w:val="001B7CAF"/>
    <w:rsid w:val="001C4F60"/>
    <w:rsid w:val="001D2499"/>
    <w:rsid w:val="001E1F72"/>
    <w:rsid w:val="001E4E3B"/>
    <w:rsid w:val="001F133B"/>
    <w:rsid w:val="001F1E70"/>
    <w:rsid w:val="0020011D"/>
    <w:rsid w:val="0020479B"/>
    <w:rsid w:val="00205C80"/>
    <w:rsid w:val="00212B08"/>
    <w:rsid w:val="0021583D"/>
    <w:rsid w:val="00224BDB"/>
    <w:rsid w:val="00231258"/>
    <w:rsid w:val="0023137C"/>
    <w:rsid w:val="00234965"/>
    <w:rsid w:val="00237162"/>
    <w:rsid w:val="00242DDA"/>
    <w:rsid w:val="0025567F"/>
    <w:rsid w:val="00257D02"/>
    <w:rsid w:val="00270476"/>
    <w:rsid w:val="00270EE4"/>
    <w:rsid w:val="002740CA"/>
    <w:rsid w:val="00276F68"/>
    <w:rsid w:val="00294EE6"/>
    <w:rsid w:val="002974C5"/>
    <w:rsid w:val="002A0630"/>
    <w:rsid w:val="002A5263"/>
    <w:rsid w:val="002A5AC1"/>
    <w:rsid w:val="002A7D35"/>
    <w:rsid w:val="002B0C5A"/>
    <w:rsid w:val="002B2922"/>
    <w:rsid w:val="002B5AB3"/>
    <w:rsid w:val="002B69A0"/>
    <w:rsid w:val="002B75BB"/>
    <w:rsid w:val="002B776F"/>
    <w:rsid w:val="002C31C6"/>
    <w:rsid w:val="002D711D"/>
    <w:rsid w:val="002D77BC"/>
    <w:rsid w:val="002E25B8"/>
    <w:rsid w:val="002E5663"/>
    <w:rsid w:val="002F4A0F"/>
    <w:rsid w:val="002F5C8A"/>
    <w:rsid w:val="002F733C"/>
    <w:rsid w:val="00310148"/>
    <w:rsid w:val="00312636"/>
    <w:rsid w:val="003130EC"/>
    <w:rsid w:val="00314B6F"/>
    <w:rsid w:val="00316F87"/>
    <w:rsid w:val="00317644"/>
    <w:rsid w:val="00320C66"/>
    <w:rsid w:val="003216DF"/>
    <w:rsid w:val="003423E2"/>
    <w:rsid w:val="003446B9"/>
    <w:rsid w:val="003459B4"/>
    <w:rsid w:val="00350979"/>
    <w:rsid w:val="00354D61"/>
    <w:rsid w:val="00355DF4"/>
    <w:rsid w:val="003718C9"/>
    <w:rsid w:val="00373DF5"/>
    <w:rsid w:val="00391A3C"/>
    <w:rsid w:val="003A2AF9"/>
    <w:rsid w:val="003B1F57"/>
    <w:rsid w:val="003B59A3"/>
    <w:rsid w:val="003C0F73"/>
    <w:rsid w:val="003C3A52"/>
    <w:rsid w:val="003C5B9E"/>
    <w:rsid w:val="003C6A9D"/>
    <w:rsid w:val="003D09BD"/>
    <w:rsid w:val="003D105F"/>
    <w:rsid w:val="003D29FF"/>
    <w:rsid w:val="003D61C0"/>
    <w:rsid w:val="003D73F1"/>
    <w:rsid w:val="003E1B9C"/>
    <w:rsid w:val="003E49B4"/>
    <w:rsid w:val="003F45AF"/>
    <w:rsid w:val="003F6C32"/>
    <w:rsid w:val="0040006C"/>
    <w:rsid w:val="00402FF1"/>
    <w:rsid w:val="004071E3"/>
    <w:rsid w:val="004221D1"/>
    <w:rsid w:val="00422B39"/>
    <w:rsid w:val="00422D2F"/>
    <w:rsid w:val="00443E17"/>
    <w:rsid w:val="004456DC"/>
    <w:rsid w:val="00445AEE"/>
    <w:rsid w:val="004578B8"/>
    <w:rsid w:val="004611E3"/>
    <w:rsid w:val="0046134E"/>
    <w:rsid w:val="00462DD4"/>
    <w:rsid w:val="00463004"/>
    <w:rsid w:val="00466A0B"/>
    <w:rsid w:val="00470566"/>
    <w:rsid w:val="0047581F"/>
    <w:rsid w:val="00475D66"/>
    <w:rsid w:val="004807E7"/>
    <w:rsid w:val="0048210E"/>
    <w:rsid w:val="00484513"/>
    <w:rsid w:val="004927E6"/>
    <w:rsid w:val="004933CF"/>
    <w:rsid w:val="00494A2A"/>
    <w:rsid w:val="00497424"/>
    <w:rsid w:val="004A6B7E"/>
    <w:rsid w:val="004B05EC"/>
    <w:rsid w:val="004B1EF9"/>
    <w:rsid w:val="004B23BD"/>
    <w:rsid w:val="004B5DE1"/>
    <w:rsid w:val="004B6B02"/>
    <w:rsid w:val="004C2597"/>
    <w:rsid w:val="004D1C71"/>
    <w:rsid w:val="004D40C7"/>
    <w:rsid w:val="004D50AA"/>
    <w:rsid w:val="004D532F"/>
    <w:rsid w:val="004E1C56"/>
    <w:rsid w:val="004E2190"/>
    <w:rsid w:val="004F0488"/>
    <w:rsid w:val="004F2E3B"/>
    <w:rsid w:val="00507EA9"/>
    <w:rsid w:val="0052745F"/>
    <w:rsid w:val="00530471"/>
    <w:rsid w:val="00535051"/>
    <w:rsid w:val="00535D04"/>
    <w:rsid w:val="00544A39"/>
    <w:rsid w:val="00551B18"/>
    <w:rsid w:val="00564609"/>
    <w:rsid w:val="00571D84"/>
    <w:rsid w:val="0057235C"/>
    <w:rsid w:val="005836A3"/>
    <w:rsid w:val="0059433A"/>
    <w:rsid w:val="005A45C7"/>
    <w:rsid w:val="005A6E42"/>
    <w:rsid w:val="005A7D7E"/>
    <w:rsid w:val="005B2AC6"/>
    <w:rsid w:val="005B3E09"/>
    <w:rsid w:val="005B661A"/>
    <w:rsid w:val="005C6DD0"/>
    <w:rsid w:val="005D5579"/>
    <w:rsid w:val="005D5695"/>
    <w:rsid w:val="005D6F42"/>
    <w:rsid w:val="005E296E"/>
    <w:rsid w:val="005E3312"/>
    <w:rsid w:val="005E61CB"/>
    <w:rsid w:val="005F32E9"/>
    <w:rsid w:val="005F74A6"/>
    <w:rsid w:val="006009E4"/>
    <w:rsid w:val="00601A10"/>
    <w:rsid w:val="006024A4"/>
    <w:rsid w:val="0061016A"/>
    <w:rsid w:val="0061372B"/>
    <w:rsid w:val="00615858"/>
    <w:rsid w:val="0063082C"/>
    <w:rsid w:val="00636C6A"/>
    <w:rsid w:val="00637097"/>
    <w:rsid w:val="006417C2"/>
    <w:rsid w:val="00645278"/>
    <w:rsid w:val="00645C7A"/>
    <w:rsid w:val="006501A3"/>
    <w:rsid w:val="00654776"/>
    <w:rsid w:val="006564B1"/>
    <w:rsid w:val="00660E92"/>
    <w:rsid w:val="006658E6"/>
    <w:rsid w:val="006663D1"/>
    <w:rsid w:val="00667F91"/>
    <w:rsid w:val="00671CD1"/>
    <w:rsid w:val="006756E9"/>
    <w:rsid w:val="00676B40"/>
    <w:rsid w:val="00677941"/>
    <w:rsid w:val="00677FAA"/>
    <w:rsid w:val="00685CBF"/>
    <w:rsid w:val="00687E71"/>
    <w:rsid w:val="0069394D"/>
    <w:rsid w:val="00695456"/>
    <w:rsid w:val="00695DC7"/>
    <w:rsid w:val="006A11B0"/>
    <w:rsid w:val="006A148D"/>
    <w:rsid w:val="006B2014"/>
    <w:rsid w:val="006B29FA"/>
    <w:rsid w:val="006B2FA5"/>
    <w:rsid w:val="006B6CB8"/>
    <w:rsid w:val="006C386B"/>
    <w:rsid w:val="006E4C95"/>
    <w:rsid w:val="00700EE1"/>
    <w:rsid w:val="00701999"/>
    <w:rsid w:val="007025B1"/>
    <w:rsid w:val="00705D37"/>
    <w:rsid w:val="007122DA"/>
    <w:rsid w:val="007127F7"/>
    <w:rsid w:val="007256A7"/>
    <w:rsid w:val="00736C32"/>
    <w:rsid w:val="0074086A"/>
    <w:rsid w:val="007569DE"/>
    <w:rsid w:val="0076453B"/>
    <w:rsid w:val="00765C2E"/>
    <w:rsid w:val="00771CE4"/>
    <w:rsid w:val="00772383"/>
    <w:rsid w:val="00774CCC"/>
    <w:rsid w:val="00775D9D"/>
    <w:rsid w:val="00780774"/>
    <w:rsid w:val="00786565"/>
    <w:rsid w:val="00786F94"/>
    <w:rsid w:val="00792718"/>
    <w:rsid w:val="00794751"/>
    <w:rsid w:val="00795429"/>
    <w:rsid w:val="007A545D"/>
    <w:rsid w:val="007A66ED"/>
    <w:rsid w:val="007B0278"/>
    <w:rsid w:val="007B2683"/>
    <w:rsid w:val="007C6940"/>
    <w:rsid w:val="007C6D24"/>
    <w:rsid w:val="007E510D"/>
    <w:rsid w:val="007F0F92"/>
    <w:rsid w:val="007F141F"/>
    <w:rsid w:val="00804241"/>
    <w:rsid w:val="008268DB"/>
    <w:rsid w:val="0083562A"/>
    <w:rsid w:val="00835C5E"/>
    <w:rsid w:val="008368C5"/>
    <w:rsid w:val="00843B14"/>
    <w:rsid w:val="008519B4"/>
    <w:rsid w:val="00855237"/>
    <w:rsid w:val="00862096"/>
    <w:rsid w:val="008635AC"/>
    <w:rsid w:val="00871827"/>
    <w:rsid w:val="0088041E"/>
    <w:rsid w:val="00883909"/>
    <w:rsid w:val="0088487B"/>
    <w:rsid w:val="008849CA"/>
    <w:rsid w:val="00884ACF"/>
    <w:rsid w:val="0088610C"/>
    <w:rsid w:val="00896125"/>
    <w:rsid w:val="00897D69"/>
    <w:rsid w:val="008A42A0"/>
    <w:rsid w:val="008A4B84"/>
    <w:rsid w:val="008B36BE"/>
    <w:rsid w:val="008C408C"/>
    <w:rsid w:val="008C7789"/>
    <w:rsid w:val="008D36B9"/>
    <w:rsid w:val="008D630E"/>
    <w:rsid w:val="008E036F"/>
    <w:rsid w:val="008E36E9"/>
    <w:rsid w:val="008E409E"/>
    <w:rsid w:val="008E4E97"/>
    <w:rsid w:val="008E6884"/>
    <w:rsid w:val="008F30CE"/>
    <w:rsid w:val="008F6194"/>
    <w:rsid w:val="008F7E29"/>
    <w:rsid w:val="00901BA7"/>
    <w:rsid w:val="00904198"/>
    <w:rsid w:val="00910297"/>
    <w:rsid w:val="009102EB"/>
    <w:rsid w:val="00910EB5"/>
    <w:rsid w:val="0091247A"/>
    <w:rsid w:val="00912FEF"/>
    <w:rsid w:val="009168B6"/>
    <w:rsid w:val="00927AC6"/>
    <w:rsid w:val="00933E83"/>
    <w:rsid w:val="00934A0C"/>
    <w:rsid w:val="00935732"/>
    <w:rsid w:val="00935F57"/>
    <w:rsid w:val="00940FE8"/>
    <w:rsid w:val="00943D27"/>
    <w:rsid w:val="0094440F"/>
    <w:rsid w:val="00951133"/>
    <w:rsid w:val="00951B0B"/>
    <w:rsid w:val="00954180"/>
    <w:rsid w:val="00956EE2"/>
    <w:rsid w:val="0095741B"/>
    <w:rsid w:val="00957E88"/>
    <w:rsid w:val="00961932"/>
    <w:rsid w:val="009628CA"/>
    <w:rsid w:val="0096298F"/>
    <w:rsid w:val="00966CB7"/>
    <w:rsid w:val="00967914"/>
    <w:rsid w:val="00967E31"/>
    <w:rsid w:val="00973332"/>
    <w:rsid w:val="00976883"/>
    <w:rsid w:val="00980868"/>
    <w:rsid w:val="00984D86"/>
    <w:rsid w:val="00990EB6"/>
    <w:rsid w:val="00992D6F"/>
    <w:rsid w:val="00996680"/>
    <w:rsid w:val="009A368D"/>
    <w:rsid w:val="009A37A4"/>
    <w:rsid w:val="009B648F"/>
    <w:rsid w:val="009C0F72"/>
    <w:rsid w:val="009C1D83"/>
    <w:rsid w:val="009C287D"/>
    <w:rsid w:val="009C48F8"/>
    <w:rsid w:val="009C4C1F"/>
    <w:rsid w:val="009C5A32"/>
    <w:rsid w:val="009D1938"/>
    <w:rsid w:val="009D2B21"/>
    <w:rsid w:val="009D2F2B"/>
    <w:rsid w:val="009D3377"/>
    <w:rsid w:val="009D39AB"/>
    <w:rsid w:val="009D41EA"/>
    <w:rsid w:val="009D75F5"/>
    <w:rsid w:val="009D7C4F"/>
    <w:rsid w:val="009F0159"/>
    <w:rsid w:val="009F6248"/>
    <w:rsid w:val="009F697E"/>
    <w:rsid w:val="009F75B8"/>
    <w:rsid w:val="00A02916"/>
    <w:rsid w:val="00A059B8"/>
    <w:rsid w:val="00A05FDF"/>
    <w:rsid w:val="00A112A7"/>
    <w:rsid w:val="00A13A7A"/>
    <w:rsid w:val="00A15320"/>
    <w:rsid w:val="00A307F6"/>
    <w:rsid w:val="00A369AA"/>
    <w:rsid w:val="00A45F5D"/>
    <w:rsid w:val="00A47E17"/>
    <w:rsid w:val="00A51290"/>
    <w:rsid w:val="00A52123"/>
    <w:rsid w:val="00A5456E"/>
    <w:rsid w:val="00A54D06"/>
    <w:rsid w:val="00A54FFC"/>
    <w:rsid w:val="00A677E9"/>
    <w:rsid w:val="00A71CDC"/>
    <w:rsid w:val="00A7250C"/>
    <w:rsid w:val="00A87E04"/>
    <w:rsid w:val="00A9130D"/>
    <w:rsid w:val="00A924E7"/>
    <w:rsid w:val="00A94CA4"/>
    <w:rsid w:val="00A96024"/>
    <w:rsid w:val="00AA126C"/>
    <w:rsid w:val="00AA273D"/>
    <w:rsid w:val="00AA5B74"/>
    <w:rsid w:val="00AA7886"/>
    <w:rsid w:val="00AB6765"/>
    <w:rsid w:val="00AC63D7"/>
    <w:rsid w:val="00AC6979"/>
    <w:rsid w:val="00AC7DC9"/>
    <w:rsid w:val="00AD0EB6"/>
    <w:rsid w:val="00AE4121"/>
    <w:rsid w:val="00AE4FE9"/>
    <w:rsid w:val="00AF0A36"/>
    <w:rsid w:val="00AF0F7B"/>
    <w:rsid w:val="00AF2BA5"/>
    <w:rsid w:val="00AF4EEC"/>
    <w:rsid w:val="00B106F4"/>
    <w:rsid w:val="00B12EB8"/>
    <w:rsid w:val="00B21EF7"/>
    <w:rsid w:val="00B25AB9"/>
    <w:rsid w:val="00B32B00"/>
    <w:rsid w:val="00B33E2E"/>
    <w:rsid w:val="00B36E3E"/>
    <w:rsid w:val="00B40748"/>
    <w:rsid w:val="00B450E6"/>
    <w:rsid w:val="00B5254B"/>
    <w:rsid w:val="00B55E26"/>
    <w:rsid w:val="00B56243"/>
    <w:rsid w:val="00B6629A"/>
    <w:rsid w:val="00B6779B"/>
    <w:rsid w:val="00B72300"/>
    <w:rsid w:val="00B80605"/>
    <w:rsid w:val="00B84225"/>
    <w:rsid w:val="00B86B07"/>
    <w:rsid w:val="00B94253"/>
    <w:rsid w:val="00BA5AEE"/>
    <w:rsid w:val="00BB78E2"/>
    <w:rsid w:val="00BD0FEA"/>
    <w:rsid w:val="00BD1449"/>
    <w:rsid w:val="00BD40DC"/>
    <w:rsid w:val="00BD5E57"/>
    <w:rsid w:val="00BD66DD"/>
    <w:rsid w:val="00BE4B3B"/>
    <w:rsid w:val="00BE72DC"/>
    <w:rsid w:val="00BF31CF"/>
    <w:rsid w:val="00C0033F"/>
    <w:rsid w:val="00C010C7"/>
    <w:rsid w:val="00C014FF"/>
    <w:rsid w:val="00C023D0"/>
    <w:rsid w:val="00C0659A"/>
    <w:rsid w:val="00C11887"/>
    <w:rsid w:val="00C11C33"/>
    <w:rsid w:val="00C1527D"/>
    <w:rsid w:val="00C25080"/>
    <w:rsid w:val="00C318DD"/>
    <w:rsid w:val="00C40D22"/>
    <w:rsid w:val="00C415A0"/>
    <w:rsid w:val="00C47304"/>
    <w:rsid w:val="00C50B4E"/>
    <w:rsid w:val="00C56637"/>
    <w:rsid w:val="00C6072E"/>
    <w:rsid w:val="00C635E1"/>
    <w:rsid w:val="00C76BE0"/>
    <w:rsid w:val="00C8135B"/>
    <w:rsid w:val="00C816D0"/>
    <w:rsid w:val="00C85D8F"/>
    <w:rsid w:val="00C94A71"/>
    <w:rsid w:val="00CA5210"/>
    <w:rsid w:val="00CA5823"/>
    <w:rsid w:val="00CA7688"/>
    <w:rsid w:val="00CB0519"/>
    <w:rsid w:val="00CC449F"/>
    <w:rsid w:val="00CC4C7F"/>
    <w:rsid w:val="00CD049D"/>
    <w:rsid w:val="00CD532B"/>
    <w:rsid w:val="00CD7188"/>
    <w:rsid w:val="00CF1CFA"/>
    <w:rsid w:val="00CF56FD"/>
    <w:rsid w:val="00D1171B"/>
    <w:rsid w:val="00D117A3"/>
    <w:rsid w:val="00D1188E"/>
    <w:rsid w:val="00D1562F"/>
    <w:rsid w:val="00D22691"/>
    <w:rsid w:val="00D2372B"/>
    <w:rsid w:val="00D24D82"/>
    <w:rsid w:val="00D30B8C"/>
    <w:rsid w:val="00D35C29"/>
    <w:rsid w:val="00D37DC4"/>
    <w:rsid w:val="00D41543"/>
    <w:rsid w:val="00D54E58"/>
    <w:rsid w:val="00D57546"/>
    <w:rsid w:val="00D605A8"/>
    <w:rsid w:val="00D61167"/>
    <w:rsid w:val="00D6235A"/>
    <w:rsid w:val="00D679B6"/>
    <w:rsid w:val="00D73E62"/>
    <w:rsid w:val="00D87800"/>
    <w:rsid w:val="00D9147A"/>
    <w:rsid w:val="00D92095"/>
    <w:rsid w:val="00D92A10"/>
    <w:rsid w:val="00D9387A"/>
    <w:rsid w:val="00DB182D"/>
    <w:rsid w:val="00DB5E11"/>
    <w:rsid w:val="00DC712F"/>
    <w:rsid w:val="00DD5434"/>
    <w:rsid w:val="00DE068B"/>
    <w:rsid w:val="00DE0AB2"/>
    <w:rsid w:val="00DE15FE"/>
    <w:rsid w:val="00DE362D"/>
    <w:rsid w:val="00DF518A"/>
    <w:rsid w:val="00DF5A23"/>
    <w:rsid w:val="00DF671D"/>
    <w:rsid w:val="00E077EA"/>
    <w:rsid w:val="00E12415"/>
    <w:rsid w:val="00E17CAD"/>
    <w:rsid w:val="00E270E4"/>
    <w:rsid w:val="00E277CF"/>
    <w:rsid w:val="00E34FA1"/>
    <w:rsid w:val="00E40E82"/>
    <w:rsid w:val="00E52D9F"/>
    <w:rsid w:val="00E54588"/>
    <w:rsid w:val="00E5540B"/>
    <w:rsid w:val="00E636B6"/>
    <w:rsid w:val="00E66352"/>
    <w:rsid w:val="00E70DDF"/>
    <w:rsid w:val="00E77E3A"/>
    <w:rsid w:val="00E81219"/>
    <w:rsid w:val="00E86368"/>
    <w:rsid w:val="00E8686E"/>
    <w:rsid w:val="00E92D51"/>
    <w:rsid w:val="00EA2CA0"/>
    <w:rsid w:val="00EA619C"/>
    <w:rsid w:val="00EC0BDC"/>
    <w:rsid w:val="00EC41D8"/>
    <w:rsid w:val="00EC6331"/>
    <w:rsid w:val="00EC7BC4"/>
    <w:rsid w:val="00ED3468"/>
    <w:rsid w:val="00ED36FD"/>
    <w:rsid w:val="00EE1FC7"/>
    <w:rsid w:val="00EF3580"/>
    <w:rsid w:val="00EF48B2"/>
    <w:rsid w:val="00EF7299"/>
    <w:rsid w:val="00F12877"/>
    <w:rsid w:val="00F130D3"/>
    <w:rsid w:val="00F13899"/>
    <w:rsid w:val="00F16E6F"/>
    <w:rsid w:val="00F256D7"/>
    <w:rsid w:val="00F27CE8"/>
    <w:rsid w:val="00F3402E"/>
    <w:rsid w:val="00F43D90"/>
    <w:rsid w:val="00F5549E"/>
    <w:rsid w:val="00F638D7"/>
    <w:rsid w:val="00F650AD"/>
    <w:rsid w:val="00F709E8"/>
    <w:rsid w:val="00F71869"/>
    <w:rsid w:val="00F73B87"/>
    <w:rsid w:val="00F80CFA"/>
    <w:rsid w:val="00F8373D"/>
    <w:rsid w:val="00F86544"/>
    <w:rsid w:val="00F87A53"/>
    <w:rsid w:val="00F94283"/>
    <w:rsid w:val="00FA1062"/>
    <w:rsid w:val="00FA145B"/>
    <w:rsid w:val="00FB2393"/>
    <w:rsid w:val="00FB2FFE"/>
    <w:rsid w:val="00FC50EC"/>
    <w:rsid w:val="00FD42DE"/>
    <w:rsid w:val="00FD70D7"/>
    <w:rsid w:val="00FE19B8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83"/>
  </w:style>
  <w:style w:type="paragraph" w:styleId="1">
    <w:name w:val="heading 1"/>
    <w:basedOn w:val="a"/>
    <w:next w:val="a"/>
    <w:link w:val="10"/>
    <w:uiPriority w:val="9"/>
    <w:qFormat/>
    <w:rsid w:val="00AD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0E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0E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D0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0EB6"/>
    <w:pPr>
      <w:ind w:left="708"/>
    </w:pPr>
    <w:rPr>
      <w:rFonts w:ascii="Calibri" w:eastAsia="Times New Roman" w:hAnsi="Calibri" w:cs="Calibri"/>
    </w:rPr>
  </w:style>
  <w:style w:type="paragraph" w:customStyle="1" w:styleId="a6">
    <w:name w:val="Знак Знак Знак Знак Знак Знак Знак"/>
    <w:basedOn w:val="a"/>
    <w:rsid w:val="006B201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B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0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9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B21"/>
  </w:style>
  <w:style w:type="numbering" w:customStyle="1" w:styleId="11">
    <w:name w:val="Нет списка1"/>
    <w:next w:val="a2"/>
    <w:uiPriority w:val="99"/>
    <w:semiHidden/>
    <w:unhideWhenUsed/>
    <w:rsid w:val="00E40E82"/>
  </w:style>
  <w:style w:type="paragraph" w:styleId="ab">
    <w:name w:val="No Spacing"/>
    <w:uiPriority w:val="1"/>
    <w:qFormat/>
    <w:rsid w:val="00E40E8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E40E8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0E82"/>
    <w:rPr>
      <w:rFonts w:ascii="Times New Roman" w:eastAsia="Times New Roman" w:hAnsi="Times New Roman" w:cs="Times New Roman"/>
      <w:sz w:val="28"/>
      <w:lang w:val="en-US" w:bidi="en-US"/>
    </w:rPr>
  </w:style>
  <w:style w:type="paragraph" w:styleId="12">
    <w:name w:val="toc 1"/>
    <w:basedOn w:val="a"/>
    <w:next w:val="a"/>
    <w:autoRedefine/>
    <w:uiPriority w:val="39"/>
    <w:unhideWhenUsed/>
    <w:rsid w:val="00E40E8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0E8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E4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E40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E40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3-5">
    <w:name w:val="Medium Grid 3 Accent 5"/>
    <w:basedOn w:val="a1"/>
    <w:uiPriority w:val="69"/>
    <w:rsid w:val="00E40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1">
    <w:name w:val="Medium Grid 1 Accent 1"/>
    <w:basedOn w:val="a1"/>
    <w:uiPriority w:val="67"/>
    <w:rsid w:val="00E40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apple-converted-space">
    <w:name w:val="apple-converted-space"/>
    <w:basedOn w:val="a0"/>
    <w:rsid w:val="00E40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gafund.ru/books/17419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books/1741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322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authors/27788" TargetMode="External"/><Relationship Id="rId10" Type="http://schemas.openxmlformats.org/officeDocument/2006/relationships/hyperlink" Target="http://www.knigafund.ru/authors/288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nigafund.ru/authors/21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3457-000E-4D30-ADCA-BCF11D95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14650</Words>
  <Characters>83506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2015-05-21T05:49:00Z</dcterms:created>
  <dcterms:modified xsi:type="dcterms:W3CDTF">2015-10-12T07:17:00Z</dcterms:modified>
</cp:coreProperties>
</file>